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39598" w14:textId="77777777" w:rsidR="0008184F" w:rsidRPr="00BC2E82" w:rsidRDefault="0008184F" w:rsidP="0008184F">
      <w:pPr>
        <w:pStyle w:val="a3"/>
        <w:spacing w:before="44"/>
        <w:ind w:left="0"/>
        <w:jc w:val="center"/>
        <w:rPr>
          <w:rFonts w:eastAsia="Calibri" w:cs="Times New Roman"/>
          <w:b/>
          <w:bCs/>
          <w:lang w:val="ru-RU"/>
        </w:rPr>
      </w:pP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акл</w:t>
      </w:r>
      <w:r w:rsidRPr="00BC2E82">
        <w:rPr>
          <w:rFonts w:eastAsia="Calibri" w:cs="Times New Roman"/>
          <w:b/>
          <w:bCs/>
          <w:spacing w:val="-2"/>
          <w:lang w:val="ru-RU"/>
        </w:rPr>
        <w:t>ю</w:t>
      </w:r>
      <w:r w:rsidRPr="00BC2E82">
        <w:rPr>
          <w:rFonts w:eastAsia="Calibri" w:cs="Times New Roman"/>
          <w:b/>
          <w:bCs/>
          <w:lang w:val="ru-RU"/>
        </w:rPr>
        <w:t>чение</w:t>
      </w:r>
      <w:r w:rsidRPr="00BC2E82">
        <w:rPr>
          <w:rFonts w:eastAsia="Calibri" w:cs="Times New Roman"/>
          <w:b/>
          <w:bCs/>
          <w:spacing w:val="-2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 xml:space="preserve">о </w:t>
      </w:r>
      <w:r w:rsidRPr="00BC2E82">
        <w:rPr>
          <w:rFonts w:eastAsia="Calibri" w:cs="Times New Roman"/>
          <w:b/>
          <w:bCs/>
          <w:spacing w:val="-2"/>
          <w:lang w:val="ru-RU"/>
        </w:rPr>
        <w:t>р</w:t>
      </w:r>
      <w:r w:rsidRPr="00BC2E82">
        <w:rPr>
          <w:rFonts w:eastAsia="Calibri" w:cs="Times New Roman"/>
          <w:b/>
          <w:bCs/>
          <w:lang w:val="ru-RU"/>
        </w:rPr>
        <w:t>е</w:t>
      </w: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ультатах</w:t>
      </w:r>
      <w:r w:rsidRPr="00BC2E82">
        <w:rPr>
          <w:rFonts w:eastAsia="Calibri" w:cs="Times New Roman"/>
          <w:b/>
          <w:bCs/>
          <w:spacing w:val="-1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lang w:val="ru-RU"/>
        </w:rPr>
        <w:t>ен</w:t>
      </w:r>
      <w:r w:rsidRPr="00BC2E82">
        <w:rPr>
          <w:rFonts w:eastAsia="Calibri" w:cs="Times New Roman"/>
          <w:b/>
          <w:bCs/>
          <w:lang w:val="ru-RU"/>
        </w:rPr>
        <w:t>н</w:t>
      </w:r>
      <w:r w:rsidRPr="00BC2E82">
        <w:rPr>
          <w:rFonts w:eastAsia="Calibri" w:cs="Times New Roman"/>
          <w:b/>
          <w:bCs/>
          <w:spacing w:val="-3"/>
          <w:lang w:val="ru-RU"/>
        </w:rPr>
        <w:t>ы</w:t>
      </w:r>
      <w:r w:rsidRPr="00BC2E82">
        <w:rPr>
          <w:rFonts w:eastAsia="Calibri" w:cs="Times New Roman"/>
          <w:b/>
          <w:bCs/>
          <w:lang w:val="ru-RU"/>
        </w:rPr>
        <w:t>х об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lang w:val="ru-RU"/>
        </w:rPr>
        <w:t>е</w:t>
      </w:r>
      <w:r w:rsidRPr="00BC2E82">
        <w:rPr>
          <w:rFonts w:eastAsia="Calibri" w:cs="Times New Roman"/>
          <w:b/>
          <w:bCs/>
          <w:lang w:val="ru-RU"/>
        </w:rPr>
        <w:t>ний</w:t>
      </w:r>
    </w:p>
    <w:p w14:paraId="0F9EC2A9" w14:textId="77777777" w:rsidR="0008184F" w:rsidRPr="005266FC" w:rsidRDefault="0008184F" w:rsidP="0008184F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589E8A16" w14:textId="1CA2F417" w:rsidR="0008184F" w:rsidRPr="005266FC" w:rsidRDefault="00E23D1E" w:rsidP="00BC2E82">
      <w:pPr>
        <w:spacing w:before="3" w:line="22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09</w:t>
      </w:r>
      <w:bookmarkStart w:id="0" w:name="_GoBack"/>
      <w:bookmarkEnd w:id="0"/>
      <w:r w:rsidR="00B76081">
        <w:rPr>
          <w:rFonts w:ascii="Times New Roman" w:hAnsi="Times New Roman" w:cs="Times New Roman"/>
          <w:sz w:val="24"/>
          <w:szCs w:val="24"/>
          <w:lang w:val="ru-RU"/>
        </w:rPr>
        <w:t>.02.2026</w:t>
      </w:r>
    </w:p>
    <w:p w14:paraId="55244CC7" w14:textId="77777777" w:rsidR="0008184F" w:rsidRPr="00C54131" w:rsidRDefault="0008184F" w:rsidP="0008184F">
      <w:pPr>
        <w:spacing w:before="59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BE2120" wp14:editId="6C654BEB">
                <wp:simplePos x="0" y="0"/>
                <wp:positionH relativeFrom="page">
                  <wp:posOffset>3319145</wp:posOffset>
                </wp:positionH>
                <wp:positionV relativeFrom="paragraph">
                  <wp:posOffset>54610</wp:posOffset>
                </wp:positionV>
                <wp:extent cx="1238885" cy="1270"/>
                <wp:effectExtent l="13970" t="9525" r="13970" b="8255"/>
                <wp:wrapNone/>
                <wp:docPr id="142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885" cy="1270"/>
                          <a:chOff x="1702" y="26"/>
                          <a:chExt cx="1951" cy="2"/>
                        </a:xfrm>
                      </wpg:grpSpPr>
                      <wps:wsp>
                        <wps:cNvPr id="143" name="Freeform 167"/>
                        <wps:cNvSpPr>
                          <a:spLocks/>
                        </wps:cNvSpPr>
                        <wps:spPr bwMode="auto">
                          <a:xfrm>
                            <a:off x="1702" y="26"/>
                            <a:ext cx="1951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1951"/>
                              <a:gd name="T2" fmla="+- 0 3653 1702"/>
                              <a:gd name="T3" fmla="*/ T2 w 19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51">
                                <a:moveTo>
                                  <a:pt x="0" y="0"/>
                                </a:moveTo>
                                <a:lnTo>
                                  <a:pt x="1951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2D32D38" id="Group 166" o:spid="_x0000_s1026" style="position:absolute;margin-left:261.35pt;margin-top:4.3pt;width:97.55pt;height:.1pt;z-index:-251657216;mso-position-horizontal-relative:page" coordorigin="1702,26" coordsize="19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Cj/wIAAP8GAAAOAAAAZHJzL2Uyb0RvYy54bWykVdtuGyEQfa/Uf0A8tmr24mtWWUdVbqqU&#10;tpHifgBm2YvKAgXsdfr1HWDX3jiNKqV+QLAznDlzZhhfXO5bjnZMm0aKHCdnMUZMUFk0osrxj/Xt&#10;pyVGxhJREC4Fy/ETM/hy9f7dRacylspa8oJpBCDCZJ3KcW2tyqLI0Jq1xJxJxQQYS6lbYuGoq6jQ&#10;pAP0lkdpHM+jTupCaUmZMfD1OhjxyuOXJaP2e1kaZhHPMXCzftV+3bg1Wl2QrNJE1Q3taZA3sGhJ&#10;IyDoAeqaWIK2unkB1TZUSyNLe0ZlG8mybCjzOUA2SXySzZ2WW+VzqbKuUgeZQNoTnd4MS7/tHjRq&#10;CqjdNMVIkBaK5OOiZD538nSqysDrTqtH9aBDjrC9l/SnAXN0anfnKjijTfdVFgBItlZ6efalbh0E&#10;JI72vgpPhyqwvUUUPibpZLlczjCiYEvSRV8kWkMl3aVkEQNTsKWeH8lofTNcPZ8l4V7qqEckCwE9&#10;yZ6Uywh6zRzlNP8n52NNFPNVMk6og5yTQc5bzZjrYFB0ERT1joOcZqzlyOJoGpD8nyq+EOSg5Cty&#10;gGRbY++Y9LUgu3tjwzsoYOcrXPSdsIY3U7YcnsTHTyhGLpJf+ndzcAPVg9uHCK1j1KHEhe5BByyo&#10;2ghrMp9N/ooFuh2x0hEWlLMaGJJ6IE33omcNO0Tc3Il9rylpXLusgdvQZIAATi7DV3wh9qlvuNOH&#10;0DBQTkeJxghGySZkq4h1zFwIt0Ud9KuTwn1o5Y6tpTfZk+6HIEcrF2Mvf33MKpjhhgvgm/wQ1HEd&#10;VVbI24ZzXwUuPJVktjj3XIzkTeGsjo7R1eaKa7Qjbkr6n8sG0J65wTQShUerGSlu+r0lDQ978Ocg&#10;Ljy20LjhpW1k8QRNrGWYvfBfAZta6t8YdTB3c2x+bYlmGPEvAl7ieTKdukHtD9PZIoWDHls2YwsR&#10;FKBybDFU3m2vbBjuW6WbqoZIQXohP8MIKhvX555fYNUfYBj4nZ+ysHs2xsdn73X831r9AQAA//8D&#10;AFBLAwQUAAYACAAAACEAocF/EN0AAAAHAQAADwAAAGRycy9kb3ducmV2LnhtbEyPQUvDQBSE74L/&#10;YXmCN7tJpE2I2ZRS1FMRbAXx9pp9TUKzuyG7TdJ/7/Nkj8MMM98U69l0YqTBt84qiBcRCLKV062t&#10;FXwd3p4yED6g1dg5Swqu5GFd3t8VmGs32U8a96EWXGJ9jgqaEPpcSl81ZNAvXE+WvZMbDAaWQy31&#10;gBOXm04mUbSSBlvLCw32tG2oOu8vRsH7hNPmOX4dd+fT9vpzWH5872JS6vFh3ryACDSH/zD84TM6&#10;lMx0dBervegULJMk5aiCbAWC/TRO+cqRdQayLOQtf/kLAAD//wMAUEsBAi0AFAAGAAgAAAAhALaD&#10;OJL+AAAA4QEAABMAAAAAAAAAAAAAAAAAAAAAAFtDb250ZW50X1R5cGVzXS54bWxQSwECLQAUAAYA&#10;CAAAACEAOP0h/9YAAACUAQAACwAAAAAAAAAAAAAAAAAvAQAAX3JlbHMvLnJlbHNQSwECLQAUAAYA&#10;CAAAACEAwoswo/8CAAD/BgAADgAAAAAAAAAAAAAAAAAuAgAAZHJzL2Uyb0RvYy54bWxQSwECLQAU&#10;AAYACAAAACEAocF/EN0AAAAHAQAADwAAAAAAAAAAAAAAAABZBQAAZHJzL2Rvd25yZXYueG1sUEsF&#10;BgAAAAAEAAQA8wAAAGMGAAAAAA==&#10;">
                <v:shape id="Freeform 167" o:spid="_x0000_s1027" style="position:absolute;left:1702;top:26;width:1951;height:2;visibility:visible;mso-wrap-style:square;v-text-anchor:top" coordsize="1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OpuxAAAANwAAAAPAAAAZHJzL2Rvd25yZXYueG1sRE9La8JA&#10;EL4L/odlBG+6UUuRNKsUUfBQWhv10NuQnTxqdjZkVxP767tCobf5+J6TrHtTixu1rrKsYDaNQBBn&#10;VldcKDgdd5MlCOeRNdaWScGdHKxXw0GCsbYdf9It9YUIIexiVFB638RSuqwkg25qG+LA5bY16ANs&#10;C6lb7EK4qeU8ip6lwYpDQ4kNbUrKLunVKDhwE13u9Uc/676+35Z5+rN9Px+VGo/61xcQnnr/L/5z&#10;73WY/7SAxzPhArn6BQAA//8DAFBLAQItABQABgAIAAAAIQDb4fbL7gAAAIUBAAATAAAAAAAAAAAA&#10;AAAAAAAAAABbQ29udGVudF9UeXBlc10ueG1sUEsBAi0AFAAGAAgAAAAhAFr0LFu/AAAAFQEAAAsA&#10;AAAAAAAAAAAAAAAAHwEAAF9yZWxzLy5yZWxzUEsBAi0AFAAGAAgAAAAhAF6s6m7EAAAA3AAAAA8A&#10;AAAAAAAAAAAAAAAABwIAAGRycy9kb3ducmV2LnhtbFBLBQYAAAAAAwADALcAAAD4AgAAAAA=&#10;" path="m,l1951,e" filled="f" strokeweight=".32164mm">
                  <v:path arrowok="t" o:connecttype="custom" o:connectlocs="0,0;1951,0" o:connectangles="0,0"/>
                </v:shape>
                <w10:wrap anchorx="page"/>
              </v:group>
            </w:pict>
          </mc:Fallback>
        </mc:AlternateConten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(</w:t>
      </w:r>
      <w:proofErr w:type="gramStart"/>
      <w:r w:rsidRPr="00C54131">
        <w:rPr>
          <w:rFonts w:ascii="Times New Roman" w:eastAsia="Calibri" w:hAnsi="Times New Roman" w:cs="Times New Roman"/>
          <w:spacing w:val="-2"/>
          <w:sz w:val="20"/>
          <w:szCs w:val="20"/>
          <w:lang w:val="ru-RU"/>
        </w:rPr>
        <w:t>д</w: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ата</w:t>
      </w:r>
      <w:proofErr w:type="gramEnd"/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)</w:t>
      </w:r>
    </w:p>
    <w:p w14:paraId="6CA23F83" w14:textId="77777777" w:rsidR="0008184F" w:rsidRPr="00C54131" w:rsidRDefault="0008184F" w:rsidP="0008184F">
      <w:pPr>
        <w:spacing w:before="3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14:paraId="276B80E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46AA4005" w14:textId="268A35B9" w:rsidR="004A60D5" w:rsidRPr="007E1C98" w:rsidRDefault="0008184F" w:rsidP="004A60D5">
      <w:pPr>
        <w:pStyle w:val="a3"/>
        <w:ind w:left="0" w:right="-32" w:firstLine="709"/>
        <w:rPr>
          <w:rFonts w:eastAsia="Calibri" w:cs="Times New Roman"/>
          <w:spacing w:val="51"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ще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нные</w:t>
      </w:r>
      <w:r w:rsidRPr="007E1C98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ния,</w:t>
      </w:r>
      <w:r w:rsidRPr="007E1C98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ос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ояв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ш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я</w:t>
      </w:r>
      <w:r w:rsidR="000820B5" w:rsidRPr="007E1C98">
        <w:rPr>
          <w:rFonts w:eastAsia="Calibri" w:cs="Times New Roman"/>
          <w:spacing w:val="51"/>
          <w:sz w:val="24"/>
          <w:szCs w:val="24"/>
          <w:lang w:val="ru-RU"/>
        </w:rPr>
        <w:t xml:space="preserve"> 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на</w:t>
      </w:r>
      <w:r w:rsidR="000820B5" w:rsidRPr="007E1C98">
        <w:rPr>
          <w:rFonts w:eastAsia="Calibri" w:cs="Times New Roman"/>
          <w:b/>
          <w:spacing w:val="51"/>
          <w:sz w:val="24"/>
          <w:szCs w:val="24"/>
          <w:lang w:val="ru-RU"/>
        </w:rPr>
        <w:t xml:space="preserve"> 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т</w:t>
      </w:r>
      <w:r w:rsidR="000820B5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ерр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="000820B5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ор</w:t>
      </w:r>
      <w:r w:rsidR="000820B5"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и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и:</w:t>
      </w:r>
    </w:p>
    <w:p w14:paraId="501887FE" w14:textId="262601E4" w:rsidR="00086E31" w:rsidRPr="007E1C98" w:rsidRDefault="00086E31" w:rsidP="00B760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1C98">
        <w:rPr>
          <w:rFonts w:ascii="Times New Roman" w:hAnsi="Times New Roman" w:cs="Times New Roman"/>
          <w:sz w:val="24"/>
          <w:szCs w:val="24"/>
          <w:lang w:val="ru-RU"/>
        </w:rPr>
        <w:t xml:space="preserve">Нижегородская область, </w:t>
      </w:r>
      <w:proofErr w:type="spellStart"/>
      <w:r w:rsidR="00B76081" w:rsidRPr="00B76081">
        <w:rPr>
          <w:rFonts w:ascii="Times New Roman" w:hAnsi="Times New Roman" w:cs="Times New Roman"/>
          <w:sz w:val="24"/>
          <w:szCs w:val="24"/>
          <w:lang w:val="ru-RU"/>
        </w:rPr>
        <w:t>Лысковский</w:t>
      </w:r>
      <w:proofErr w:type="spellEnd"/>
      <w:r w:rsidR="00B76081" w:rsidRPr="00B76081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муниципальный округ, г. </w:t>
      </w:r>
      <w:proofErr w:type="spellStart"/>
      <w:r w:rsidR="00B76081" w:rsidRPr="00B76081">
        <w:rPr>
          <w:rFonts w:ascii="Times New Roman" w:hAnsi="Times New Roman" w:cs="Times New Roman"/>
          <w:sz w:val="24"/>
          <w:szCs w:val="24"/>
          <w:lang w:val="ru-RU"/>
        </w:rPr>
        <w:t>Лысково</w:t>
      </w:r>
      <w:proofErr w:type="spellEnd"/>
      <w:r w:rsidR="00B76081" w:rsidRPr="00B76081">
        <w:rPr>
          <w:rFonts w:ascii="Times New Roman" w:hAnsi="Times New Roman" w:cs="Times New Roman"/>
          <w:sz w:val="24"/>
          <w:szCs w:val="24"/>
          <w:lang w:val="ru-RU"/>
        </w:rPr>
        <w:t xml:space="preserve">, ул. </w:t>
      </w:r>
      <w:r w:rsidR="00B460ED">
        <w:rPr>
          <w:rFonts w:ascii="Times New Roman" w:hAnsi="Times New Roman" w:cs="Times New Roman"/>
          <w:sz w:val="24"/>
          <w:szCs w:val="24"/>
          <w:lang w:val="ru-RU"/>
        </w:rPr>
        <w:t>Луначарского, земельный участок 13</w:t>
      </w:r>
    </w:p>
    <w:p w14:paraId="56B7EA1C" w14:textId="77777777" w:rsidR="00E84335" w:rsidRPr="007E1C98" w:rsidRDefault="0008184F" w:rsidP="00E84335">
      <w:pPr>
        <w:pStyle w:val="a3"/>
        <w:ind w:left="0" w:right="-32" w:firstLine="709"/>
        <w:rPr>
          <w:rFonts w:eastAsia="Calibri" w:cs="Times New Roman"/>
          <w:b/>
          <w:bCs/>
          <w:spacing w:val="-1"/>
          <w:sz w:val="24"/>
          <w:szCs w:val="24"/>
          <w:lang w:val="ru-RU"/>
        </w:rPr>
      </w:pPr>
      <w:proofErr w:type="gramStart"/>
      <w:r w:rsidRPr="007E1C98">
        <w:rPr>
          <w:rFonts w:eastAsia="Calibri" w:cs="Times New Roman"/>
          <w:b/>
          <w:bCs/>
          <w:sz w:val="24"/>
          <w:szCs w:val="24"/>
          <w:lang w:val="ru-RU"/>
        </w:rPr>
        <w:t>по</w:t>
      </w:r>
      <w:proofErr w:type="gramEnd"/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:</w:t>
      </w:r>
    </w:p>
    <w:p w14:paraId="0186F8B6" w14:textId="6D24F4DB" w:rsidR="008D42B6" w:rsidRPr="007E1C98" w:rsidRDefault="00086E31" w:rsidP="008D42B6">
      <w:pPr>
        <w:pStyle w:val="a3"/>
        <w:spacing w:before="6"/>
        <w:ind w:left="0"/>
        <w:jc w:val="both"/>
        <w:rPr>
          <w:bCs/>
          <w:sz w:val="24"/>
          <w:szCs w:val="24"/>
          <w:lang w:val="ru-RU"/>
        </w:rPr>
      </w:pPr>
      <w:proofErr w:type="gramStart"/>
      <w:r w:rsidRPr="007E1C98">
        <w:rPr>
          <w:rFonts w:cs="Times New Roman"/>
          <w:color w:val="000000"/>
          <w:sz w:val="24"/>
          <w:szCs w:val="24"/>
          <w:lang w:val="ru-RU" w:eastAsia="ru-RU"/>
        </w:rPr>
        <w:t>схема</w:t>
      </w:r>
      <w:proofErr w:type="gramEnd"/>
      <w:r w:rsidRPr="007E1C98">
        <w:rPr>
          <w:rFonts w:cs="Times New Roman"/>
          <w:color w:val="000000"/>
          <w:sz w:val="24"/>
          <w:szCs w:val="24"/>
          <w:lang w:val="ru-RU" w:eastAsia="ru-RU"/>
        </w:rPr>
        <w:t xml:space="preserve"> расположения земельного участка на кадастровом плане территории, на котором расположены многоквартирный дом с к</w:t>
      </w:r>
      <w:r w:rsidR="00E84335" w:rsidRPr="007E1C98">
        <w:rPr>
          <w:rFonts w:cs="Times New Roman"/>
          <w:color w:val="000000"/>
          <w:sz w:val="24"/>
          <w:szCs w:val="24"/>
          <w:lang w:val="ru-RU" w:eastAsia="ru-RU"/>
        </w:rPr>
        <w:t>ад</w:t>
      </w:r>
      <w:r w:rsidR="005218FB">
        <w:rPr>
          <w:rFonts w:cs="Times New Roman"/>
          <w:color w:val="000000"/>
          <w:sz w:val="24"/>
          <w:szCs w:val="24"/>
          <w:lang w:val="ru-RU" w:eastAsia="ru-RU"/>
        </w:rPr>
        <w:t>астровым номером 52:27:</w:t>
      </w:r>
      <w:r w:rsidR="00B460ED">
        <w:rPr>
          <w:rFonts w:cs="Times New Roman"/>
          <w:color w:val="000000"/>
          <w:sz w:val="24"/>
          <w:szCs w:val="24"/>
          <w:lang w:val="ru-RU" w:eastAsia="ru-RU"/>
        </w:rPr>
        <w:t>0090003:1302</w:t>
      </w:r>
      <w:r w:rsidR="005218FB">
        <w:rPr>
          <w:rFonts w:cs="Times New Roman"/>
          <w:color w:val="000000"/>
          <w:sz w:val="24"/>
          <w:szCs w:val="24"/>
          <w:lang w:val="ru-RU" w:eastAsia="ru-RU"/>
        </w:rPr>
        <w:t xml:space="preserve"> </w:t>
      </w:r>
      <w:r w:rsidRPr="007E1C98">
        <w:rPr>
          <w:rFonts w:cs="Times New Roman"/>
          <w:color w:val="000000"/>
          <w:sz w:val="24"/>
          <w:szCs w:val="24"/>
          <w:lang w:val="ru-RU" w:eastAsia="ru-RU"/>
        </w:rPr>
        <w:t xml:space="preserve">и иные входящие в состав такого дома объекты недвижимого имущества по адресу: Нижегородская область, </w:t>
      </w:r>
      <w:proofErr w:type="spellStart"/>
      <w:r w:rsidR="008D42B6" w:rsidRPr="007E1C98">
        <w:rPr>
          <w:rFonts w:cs="Times New Roman"/>
          <w:sz w:val="24"/>
          <w:szCs w:val="24"/>
          <w:lang w:val="ru-RU"/>
        </w:rPr>
        <w:t>Лысковский</w:t>
      </w:r>
      <w:proofErr w:type="spellEnd"/>
      <w:r w:rsidR="008D42B6" w:rsidRPr="007E1C98">
        <w:rPr>
          <w:rFonts w:cs="Times New Roman"/>
          <w:sz w:val="24"/>
          <w:szCs w:val="24"/>
          <w:lang w:val="ru-RU"/>
        </w:rPr>
        <w:t xml:space="preserve"> муниципальный округ</w:t>
      </w:r>
      <w:r w:rsidR="008D42B6" w:rsidRPr="007E1C98">
        <w:rPr>
          <w:bCs/>
          <w:sz w:val="24"/>
          <w:szCs w:val="24"/>
          <w:lang w:val="ru-RU"/>
        </w:rPr>
        <w:t xml:space="preserve">, </w:t>
      </w:r>
      <w:r w:rsidR="00B460ED">
        <w:rPr>
          <w:bCs/>
          <w:sz w:val="24"/>
          <w:szCs w:val="24"/>
          <w:lang w:val="ru-RU"/>
        </w:rPr>
        <w:t xml:space="preserve">г. </w:t>
      </w:r>
      <w:proofErr w:type="spellStart"/>
      <w:r w:rsidR="00B460ED">
        <w:rPr>
          <w:bCs/>
          <w:sz w:val="24"/>
          <w:szCs w:val="24"/>
          <w:lang w:val="ru-RU"/>
        </w:rPr>
        <w:t>Лысково</w:t>
      </w:r>
      <w:proofErr w:type="spellEnd"/>
      <w:r w:rsidR="00B460ED">
        <w:rPr>
          <w:bCs/>
          <w:sz w:val="24"/>
          <w:szCs w:val="24"/>
          <w:lang w:val="ru-RU"/>
        </w:rPr>
        <w:t>, ул. Луначарс</w:t>
      </w:r>
      <w:r w:rsidR="00B76081">
        <w:rPr>
          <w:bCs/>
          <w:sz w:val="24"/>
          <w:szCs w:val="24"/>
          <w:lang w:val="ru-RU"/>
        </w:rPr>
        <w:t>кого</w:t>
      </w:r>
      <w:r w:rsidR="005218FB">
        <w:rPr>
          <w:bCs/>
          <w:sz w:val="24"/>
          <w:szCs w:val="24"/>
          <w:lang w:val="ru-RU"/>
        </w:rPr>
        <w:t xml:space="preserve">, </w:t>
      </w:r>
      <w:r w:rsidR="00B460ED">
        <w:rPr>
          <w:bCs/>
          <w:sz w:val="24"/>
          <w:szCs w:val="24"/>
          <w:lang w:val="ru-RU"/>
        </w:rPr>
        <w:t>земельный участок 13</w:t>
      </w:r>
    </w:p>
    <w:p w14:paraId="6ADE2AF1" w14:textId="279B2A85" w:rsidR="0008184F" w:rsidRPr="007E1C98" w:rsidRDefault="008D42B6" w:rsidP="008D42B6">
      <w:pPr>
        <w:pStyle w:val="a3"/>
        <w:ind w:left="0" w:right="-32"/>
        <w:jc w:val="both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           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Ини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ц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иа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ор,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р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зр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08184F"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отчик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="0008184F"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4A60D5" w:rsidRPr="007E1C98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0B493964" w14:textId="77777777" w:rsidR="00B460ED" w:rsidRDefault="00B460ED" w:rsidP="00B460ED">
      <w:pPr>
        <w:pStyle w:val="a3"/>
        <w:spacing w:before="44"/>
        <w:ind w:left="0"/>
        <w:rPr>
          <w:rFonts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proofErr w:type="spellStart"/>
      <w:r w:rsidRPr="00B460ED">
        <w:rPr>
          <w:rFonts w:cs="Times New Roman"/>
          <w:color w:val="000000"/>
          <w:sz w:val="24"/>
          <w:szCs w:val="24"/>
          <w:shd w:val="clear" w:color="auto" w:fill="FFFFFF"/>
          <w:lang w:val="ru-RU" w:eastAsia="ru-RU"/>
        </w:rPr>
        <w:t>Мокшанова</w:t>
      </w:r>
      <w:proofErr w:type="spellEnd"/>
      <w:r w:rsidRPr="00B460ED">
        <w:rPr>
          <w:rFonts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Т.А. (Вх-129-617837/25 от 22.12.2025)</w:t>
      </w:r>
    </w:p>
    <w:p w14:paraId="7394C865" w14:textId="132B7704" w:rsidR="0008184F" w:rsidRPr="007E1C98" w:rsidRDefault="0008184F" w:rsidP="004D7A9C">
      <w:pPr>
        <w:pStyle w:val="a3"/>
        <w:spacing w:before="44"/>
        <w:ind w:left="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повещ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ab/>
        <w:t>о</w:t>
      </w:r>
      <w:r w:rsidR="004D7A9C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овед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нии</w:t>
      </w:r>
      <w:r w:rsidR="004D7A9C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б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ще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нн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ы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х</w:t>
      </w:r>
      <w:r w:rsidR="004D7A9C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у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жд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4D7A9C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ои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водило</w:t>
      </w:r>
      <w:r w:rsidRPr="007E1C98">
        <w:rPr>
          <w:rFonts w:eastAsia="Calibri" w:cs="Times New Roman"/>
          <w:b/>
          <w:bCs/>
          <w:spacing w:val="-4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ь</w:t>
      </w:r>
      <w:r w:rsidR="00FC0873" w:rsidRPr="007E1C98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2DD8CD98" w14:textId="1F7E93EE" w:rsidR="0008184F" w:rsidRPr="007E1C98" w:rsidRDefault="004D7A9C" w:rsidP="00FC0873">
      <w:pPr>
        <w:spacing w:before="3" w:line="28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официальный сайт администрации </w:t>
      </w:r>
      <w:proofErr w:type="spellStart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Лысковского</w:t>
      </w:r>
      <w:proofErr w:type="spellEnd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муниципального округа Нижегородской области по адресу: </w:t>
      </w:r>
      <w:r w:rsidR="00004AD3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http://lsk.nobl.ru</w:t>
      </w:r>
      <w:r w:rsidR="00FC0873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C2E82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 w:rsidR="00B460ED">
        <w:rPr>
          <w:rFonts w:ascii="Times New Roman" w:eastAsia="Calibri" w:hAnsi="Times New Roman" w:cs="Times New Roman"/>
          <w:sz w:val="24"/>
          <w:szCs w:val="24"/>
          <w:lang w:val="ru-RU"/>
        </w:rPr>
        <w:t>19.01.2026</w:t>
      </w:r>
      <w:r w:rsidR="00BC2E82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FC0873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0819F766" w14:textId="091F4591" w:rsidR="00BC2E82" w:rsidRPr="007E1C98" w:rsidRDefault="00BC2E82" w:rsidP="00FC0873">
      <w:pPr>
        <w:spacing w:before="3" w:line="2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Государственная информационная система обеспечения градостроительной деятельности Нижегородской области по адресу: </w:t>
      </w:r>
      <w:hyperlink r:id="rId7" w:history="1">
        <w:r w:rsidR="00EA2CB4" w:rsidRPr="007E1C98">
          <w:rPr>
            <w:rFonts w:ascii="Times New Roman" w:eastAsia="Calibri" w:hAnsi="Times New Roman" w:cs="Times New Roman"/>
            <w:sz w:val="24"/>
            <w:szCs w:val="24"/>
            <w:lang w:val="ru-RU"/>
          </w:rPr>
          <w:t>https://</w:t>
        </w:r>
      </w:hyperlink>
      <w:r w:rsidR="005218FB" w:rsidRPr="005218FB">
        <w:rPr>
          <w:rFonts w:ascii="Times New Roman" w:eastAsia="Calibri" w:hAnsi="Times New Roman" w:cs="Times New Roman"/>
          <w:sz w:val="24"/>
          <w:szCs w:val="24"/>
          <w:lang w:val="ru-RU"/>
        </w:rPr>
        <w:t>gisogdno.ru</w:t>
      </w: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 w:rsidR="00B460ED">
        <w:rPr>
          <w:rFonts w:ascii="Times New Roman" w:eastAsia="Calibri" w:hAnsi="Times New Roman" w:cs="Times New Roman"/>
          <w:sz w:val="24"/>
          <w:szCs w:val="24"/>
          <w:lang w:val="ru-RU"/>
        </w:rPr>
        <w:t>19.01.2026</w:t>
      </w:r>
      <w:r w:rsidRPr="007E1C98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14:paraId="38138D0F" w14:textId="05D1C1D6" w:rsidR="008D42B6" w:rsidRPr="007E1C98" w:rsidRDefault="008D42B6" w:rsidP="00FC0873">
      <w:pPr>
        <w:spacing w:before="3" w:line="28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1C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E1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портал </w:t>
      </w:r>
      <w:proofErr w:type="spellStart"/>
      <w:r w:rsidRPr="007E1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Госуслуг</w:t>
      </w:r>
      <w:proofErr w:type="spellEnd"/>
      <w:r w:rsidRPr="007E1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E1C98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«Решаем вместе. Голосования» </w:t>
      </w:r>
      <w:r w:rsidRPr="007E1C9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по адресу: </w:t>
      </w:r>
      <w:hyperlink r:id="rId8" w:history="1">
        <w:r w:rsidRPr="007E1C98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https://</w:t>
        </w:r>
        <w:proofErr w:type="spellStart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pos</w:t>
        </w:r>
        <w:proofErr w:type="spellEnd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val="ru-RU" w:eastAsia="ru-RU"/>
          </w:rPr>
          <w:t>.</w:t>
        </w:r>
        <w:proofErr w:type="spellStart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gosuslugi</w:t>
        </w:r>
        <w:proofErr w:type="spellEnd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val="ru-RU" w:eastAsia="ru-RU"/>
          </w:rPr>
          <w:t>.</w:t>
        </w:r>
        <w:proofErr w:type="spellStart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ru</w:t>
        </w:r>
        <w:proofErr w:type="spellEnd"/>
        <w:r w:rsidRPr="007E1C98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/</w:t>
        </w:r>
        <w:proofErr w:type="spellStart"/>
        <w:r w:rsidRPr="007E1C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lkp</w:t>
        </w:r>
        <w:proofErr w:type="spellEnd"/>
        <w:r w:rsidRPr="007E1C98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/</w:t>
        </w:r>
        <w:r w:rsidRPr="007E1C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public</w:t>
        </w:r>
        <w:r w:rsidRPr="007E1C98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-</w:t>
        </w:r>
        <w:r w:rsidRPr="007E1C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discussions</w:t>
        </w:r>
      </w:hyperlink>
      <w:r w:rsidRPr="007E1C9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(</w:t>
      </w:r>
      <w:r w:rsidR="00B460E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19.01.2026</w:t>
      </w:r>
      <w:r w:rsidRPr="007E1C9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);</w:t>
      </w:r>
    </w:p>
    <w:p w14:paraId="5E36DD6E" w14:textId="50AD8FD4" w:rsidR="00FC0873" w:rsidRPr="007E1C98" w:rsidRDefault="00FC0873" w:rsidP="00FC0873">
      <w:pPr>
        <w:spacing w:before="3" w:line="28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газета «Приволжская правда» № </w:t>
      </w:r>
      <w:r w:rsidR="00B460E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 </w:t>
      </w:r>
      <w:r w:rsidR="005218FB" w:rsidRPr="005218FB">
        <w:rPr>
          <w:rFonts w:ascii="Times New Roman" w:eastAsia="Calibri" w:hAnsi="Times New Roman" w:cs="Times New Roman"/>
          <w:sz w:val="24"/>
          <w:szCs w:val="24"/>
          <w:lang w:val="ru-RU"/>
        </w:rPr>
        <w:t>(12</w:t>
      </w:r>
      <w:r w:rsidR="00B460ED">
        <w:rPr>
          <w:rFonts w:ascii="Times New Roman" w:eastAsia="Calibri" w:hAnsi="Times New Roman" w:cs="Times New Roman"/>
          <w:sz w:val="24"/>
          <w:szCs w:val="24"/>
          <w:lang w:val="ru-RU"/>
        </w:rPr>
        <w:t>138</w:t>
      </w:r>
      <w:r w:rsidR="005218FB" w:rsidRPr="005218F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от </w:t>
      </w:r>
      <w:r w:rsidR="00B460ED">
        <w:rPr>
          <w:rFonts w:ascii="Times New Roman" w:eastAsia="Calibri" w:hAnsi="Times New Roman" w:cs="Times New Roman"/>
          <w:sz w:val="24"/>
          <w:szCs w:val="24"/>
          <w:lang w:val="ru-RU"/>
        </w:rPr>
        <w:t>24.01.2026</w:t>
      </w:r>
      <w:r w:rsidR="00D04033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75ACCB69" w14:textId="7102E46C" w:rsidR="0008184F" w:rsidRPr="007E1C98" w:rsidRDefault="0008184F" w:rsidP="00282D8B">
      <w:pPr>
        <w:pStyle w:val="a3"/>
        <w:spacing w:before="44"/>
        <w:ind w:left="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Э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поз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иц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ия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Pr="007E1C98">
        <w:rPr>
          <w:rFonts w:eastAsia="Calibri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ов</w:t>
      </w:r>
      <w:r w:rsidRPr="007E1C98">
        <w:rPr>
          <w:rFonts w:eastAsia="Calibri" w:cs="Times New Roman"/>
          <w:b/>
          <w:bCs/>
          <w:spacing w:val="1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лась:</w:t>
      </w:r>
    </w:p>
    <w:p w14:paraId="01046FE3" w14:textId="52A5F15A" w:rsidR="0008184F" w:rsidRPr="007E1C98" w:rsidRDefault="00BC2E82" w:rsidP="0008184F">
      <w:pPr>
        <w:spacing w:before="3" w:line="28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Нижегородская область, г. </w:t>
      </w:r>
      <w:proofErr w:type="spellStart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Лысково</w:t>
      </w:r>
      <w:proofErr w:type="spellEnd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ул. Ленина, д. 23, </w:t>
      </w:r>
      <w:proofErr w:type="spellStart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каб</w:t>
      </w:r>
      <w:proofErr w:type="spellEnd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. 59 (тел. 5-37-72).</w:t>
      </w:r>
    </w:p>
    <w:p w14:paraId="0710EEF4" w14:textId="77777777" w:rsidR="00BC2E82" w:rsidRPr="007E1C98" w:rsidRDefault="00BC2E82" w:rsidP="00BC2E82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E1C98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Предложения и замечания участников общественных обсуждений принимались:</w:t>
      </w:r>
    </w:p>
    <w:p w14:paraId="15F70C08" w14:textId="3C043D6D" w:rsidR="00BC2E82" w:rsidRPr="007E1C98" w:rsidRDefault="00BC2E82" w:rsidP="00BC2E82">
      <w:pPr>
        <w:pStyle w:val="a3"/>
        <w:spacing w:before="1"/>
        <w:ind w:left="0"/>
        <w:rPr>
          <w:rFonts w:eastAsia="Calibri" w:cs="Times New Roman"/>
          <w:sz w:val="24"/>
          <w:szCs w:val="24"/>
          <w:lang w:val="ru-RU"/>
        </w:rPr>
      </w:pPr>
      <w:proofErr w:type="gramStart"/>
      <w:r w:rsidRPr="007E1C98">
        <w:rPr>
          <w:rFonts w:cs="Times New Roman"/>
          <w:sz w:val="24"/>
          <w:szCs w:val="24"/>
          <w:lang w:val="ru-RU"/>
        </w:rPr>
        <w:t>с</w:t>
      </w:r>
      <w:proofErr w:type="gramEnd"/>
      <w:r w:rsidRPr="007E1C98">
        <w:rPr>
          <w:rFonts w:eastAsia="Calibri" w:cs="Times New Roman"/>
          <w:sz w:val="24"/>
          <w:szCs w:val="24"/>
          <w:lang w:val="ru-RU"/>
        </w:rPr>
        <w:t xml:space="preserve"> </w:t>
      </w:r>
      <w:r w:rsidR="00B460ED">
        <w:rPr>
          <w:rFonts w:eastAsia="Calibri" w:cs="Times New Roman"/>
          <w:sz w:val="24"/>
          <w:szCs w:val="24"/>
          <w:lang w:val="ru-RU"/>
        </w:rPr>
        <w:t>26.01</w:t>
      </w:r>
      <w:r w:rsidR="00B76081">
        <w:rPr>
          <w:rFonts w:eastAsia="Calibri" w:cs="Times New Roman"/>
          <w:sz w:val="24"/>
          <w:szCs w:val="24"/>
          <w:lang w:val="ru-RU"/>
        </w:rPr>
        <w:t>.2026</w:t>
      </w:r>
      <w:r w:rsidR="005218FB" w:rsidRPr="005218FB">
        <w:rPr>
          <w:rFonts w:eastAsia="Calibri" w:cs="Times New Roman"/>
          <w:sz w:val="24"/>
          <w:szCs w:val="24"/>
          <w:lang w:val="ru-RU"/>
        </w:rPr>
        <w:t xml:space="preserve"> по </w:t>
      </w:r>
      <w:r w:rsidR="00B460ED">
        <w:rPr>
          <w:rFonts w:eastAsia="Calibri" w:cs="Times New Roman"/>
          <w:sz w:val="24"/>
          <w:szCs w:val="24"/>
          <w:lang w:val="ru-RU"/>
        </w:rPr>
        <w:t>02.02</w:t>
      </w:r>
      <w:r w:rsidR="00B76081">
        <w:rPr>
          <w:rFonts w:eastAsia="Calibri" w:cs="Times New Roman"/>
          <w:sz w:val="24"/>
          <w:szCs w:val="24"/>
          <w:lang w:val="ru-RU"/>
        </w:rPr>
        <w:t>.2026</w:t>
      </w:r>
    </w:p>
    <w:p w14:paraId="13C1352D" w14:textId="25987E9F" w:rsidR="0008184F" w:rsidRPr="007E1C98" w:rsidRDefault="0008184F" w:rsidP="00BC2E82">
      <w:pPr>
        <w:pStyle w:val="a3"/>
        <w:spacing w:before="1"/>
        <w:ind w:left="0" w:firstLine="709"/>
        <w:rPr>
          <w:rFonts w:eastAsia="Calibri" w:cs="Times New Roman"/>
          <w:b/>
          <w:bCs/>
          <w:sz w:val="24"/>
          <w:szCs w:val="24"/>
          <w:lang w:val="ru-RU"/>
        </w:rPr>
      </w:pPr>
      <w:proofErr w:type="gramStart"/>
      <w:r w:rsidRPr="007E1C98">
        <w:rPr>
          <w:rFonts w:eastAsia="Calibri" w:cs="Times New Roman"/>
          <w:b/>
          <w:bCs/>
          <w:sz w:val="24"/>
          <w:szCs w:val="24"/>
          <w:lang w:val="ru-RU"/>
        </w:rPr>
        <w:t>по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дс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твом</w:t>
      </w:r>
      <w:proofErr w:type="gramEnd"/>
      <w:r w:rsidR="00BC2E82" w:rsidRPr="007E1C98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68D7A3DD" w14:textId="46D6AF4C" w:rsidR="00BC2E82" w:rsidRPr="007E1C98" w:rsidRDefault="00BC2E82" w:rsidP="00BC2E82">
      <w:pPr>
        <w:pStyle w:val="a3"/>
        <w:numPr>
          <w:ilvl w:val="0"/>
          <w:numId w:val="1"/>
        </w:numPr>
        <w:spacing w:before="1"/>
        <w:ind w:left="0" w:firstLine="709"/>
        <w:jc w:val="both"/>
        <w:rPr>
          <w:rFonts w:eastAsia="Calibri" w:cs="Times New Roman"/>
          <w:sz w:val="24"/>
          <w:szCs w:val="24"/>
          <w:lang w:val="ru-RU"/>
        </w:rPr>
      </w:pPr>
      <w:r w:rsidRPr="007E1C98">
        <w:rPr>
          <w:rFonts w:eastAsia="Calibri" w:cs="Times New Roman"/>
          <w:sz w:val="24"/>
          <w:szCs w:val="24"/>
          <w:lang w:val="ru-RU"/>
        </w:rPr>
        <w:t>в письменной форме</w:t>
      </w:r>
      <w:r w:rsidR="00086E31" w:rsidRPr="007E1C98">
        <w:rPr>
          <w:rFonts w:eastAsia="Calibri" w:cs="Times New Roman"/>
          <w:sz w:val="24"/>
          <w:szCs w:val="24"/>
          <w:lang w:val="ru-RU"/>
        </w:rPr>
        <w:t xml:space="preserve"> или в форме электронного документа</w:t>
      </w:r>
      <w:r w:rsidRPr="007E1C98">
        <w:rPr>
          <w:rFonts w:eastAsia="Calibri" w:cs="Times New Roman"/>
          <w:sz w:val="24"/>
          <w:szCs w:val="24"/>
          <w:lang w:val="ru-RU"/>
        </w:rPr>
        <w:t xml:space="preserve"> в адрес администрации </w:t>
      </w:r>
      <w:proofErr w:type="spellStart"/>
      <w:r w:rsidRPr="007E1C98">
        <w:rPr>
          <w:rFonts w:eastAsia="Calibri" w:cs="Times New Roman"/>
          <w:sz w:val="24"/>
          <w:szCs w:val="24"/>
          <w:lang w:val="ru-RU"/>
        </w:rPr>
        <w:t>Лысковского</w:t>
      </w:r>
      <w:proofErr w:type="spellEnd"/>
      <w:r w:rsidRPr="007E1C98">
        <w:rPr>
          <w:rFonts w:eastAsia="Calibri" w:cs="Times New Roman"/>
          <w:sz w:val="24"/>
          <w:szCs w:val="24"/>
          <w:lang w:val="ru-RU"/>
        </w:rPr>
        <w:t xml:space="preserve"> муниципального округа Нижегородской области: Нижегородская область, г. </w:t>
      </w:r>
      <w:proofErr w:type="spellStart"/>
      <w:r w:rsidRPr="007E1C98">
        <w:rPr>
          <w:rFonts w:eastAsia="Calibri" w:cs="Times New Roman"/>
          <w:sz w:val="24"/>
          <w:szCs w:val="24"/>
          <w:lang w:val="ru-RU"/>
        </w:rPr>
        <w:t>Лысково</w:t>
      </w:r>
      <w:proofErr w:type="spellEnd"/>
      <w:r w:rsidRPr="007E1C98">
        <w:rPr>
          <w:rFonts w:eastAsia="Calibri" w:cs="Times New Roman"/>
          <w:sz w:val="24"/>
          <w:szCs w:val="24"/>
          <w:lang w:val="ru-RU"/>
        </w:rPr>
        <w:t>, ул. Ленина, д. 23;</w:t>
      </w:r>
    </w:p>
    <w:p w14:paraId="33B64B60" w14:textId="63C83E95" w:rsidR="00BC2E82" w:rsidRPr="007E1C98" w:rsidRDefault="00BC2E82" w:rsidP="00BC2E82">
      <w:pPr>
        <w:pStyle w:val="a3"/>
        <w:numPr>
          <w:ilvl w:val="0"/>
          <w:numId w:val="1"/>
        </w:numPr>
        <w:ind w:left="0" w:firstLine="709"/>
        <w:jc w:val="both"/>
        <w:rPr>
          <w:rFonts w:eastAsia="Calibri" w:cs="Times New Roman"/>
          <w:sz w:val="24"/>
          <w:szCs w:val="24"/>
          <w:lang w:val="ru-RU"/>
        </w:rPr>
      </w:pPr>
      <w:r w:rsidRPr="007E1C98">
        <w:rPr>
          <w:rFonts w:eastAsia="Calibri" w:cs="Times New Roman"/>
          <w:sz w:val="24"/>
          <w:szCs w:val="24"/>
          <w:lang w:val="ru-RU"/>
        </w:rPr>
        <w:t>записи в книге (журнале) учета посетителей экспозиции проекта, подлежащего рассмотрению на общественных обсуждениях;</w:t>
      </w:r>
    </w:p>
    <w:p w14:paraId="2EB06E66" w14:textId="53A0EC83" w:rsidR="008D42B6" w:rsidRPr="007E1C98" w:rsidRDefault="00BC2E82" w:rsidP="005218FB">
      <w:pPr>
        <w:pStyle w:val="a3"/>
        <w:numPr>
          <w:ilvl w:val="0"/>
          <w:numId w:val="1"/>
        </w:numPr>
        <w:ind w:left="0" w:firstLine="709"/>
        <w:jc w:val="both"/>
        <w:rPr>
          <w:rFonts w:eastAsia="Courier New" w:cs="Times New Roman"/>
          <w:sz w:val="24"/>
          <w:szCs w:val="24"/>
          <w:lang w:val="ru-RU"/>
        </w:rPr>
      </w:pPr>
      <w:r w:rsidRPr="007E1C98">
        <w:rPr>
          <w:rFonts w:eastAsia="Calibri" w:cs="Times New Roman"/>
          <w:sz w:val="24"/>
          <w:szCs w:val="24"/>
          <w:lang w:val="ru-RU"/>
        </w:rPr>
        <w:t xml:space="preserve">Государственной информационной системы обеспечения градостроительной деятельности Нижегородской области по адресу: </w:t>
      </w:r>
      <w:hyperlink r:id="rId9" w:history="1">
        <w:r w:rsidR="00EA2CB4" w:rsidRPr="007E1C98">
          <w:rPr>
            <w:rFonts w:eastAsia="Calibri" w:cs="Times New Roman"/>
            <w:sz w:val="24"/>
            <w:szCs w:val="24"/>
            <w:lang w:val="ru-RU"/>
          </w:rPr>
          <w:t>https://</w:t>
        </w:r>
      </w:hyperlink>
      <w:r w:rsidR="005218FB" w:rsidRPr="005218FB">
        <w:rPr>
          <w:lang w:val="ru-RU"/>
        </w:rPr>
        <w:t xml:space="preserve"> </w:t>
      </w:r>
      <w:r w:rsidR="005218FB" w:rsidRPr="005218FB">
        <w:rPr>
          <w:rFonts w:eastAsia="Calibri" w:cs="Times New Roman"/>
          <w:sz w:val="24"/>
          <w:szCs w:val="24"/>
          <w:lang w:val="ru-RU"/>
        </w:rPr>
        <w:t>gisogdno.ru</w:t>
      </w:r>
      <w:r w:rsidR="008D42B6" w:rsidRPr="007E1C98">
        <w:rPr>
          <w:rFonts w:eastAsia="Calibri" w:cs="Times New Roman"/>
          <w:sz w:val="24"/>
          <w:szCs w:val="24"/>
          <w:lang w:val="ru-RU"/>
        </w:rPr>
        <w:t>;</w:t>
      </w:r>
    </w:p>
    <w:p w14:paraId="5CF1C744" w14:textId="269CA98F" w:rsidR="00BC2E82" w:rsidRPr="007E1C98" w:rsidRDefault="008D42B6" w:rsidP="008D42B6">
      <w:pPr>
        <w:pStyle w:val="a8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4)</w:t>
      </w:r>
      <w:r w:rsidR="00BC2E82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7E1C9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посредством сервиса портала </w:t>
      </w:r>
      <w:proofErr w:type="spellStart"/>
      <w:r w:rsidRPr="007E1C9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Госуслуг</w:t>
      </w:r>
      <w:proofErr w:type="spellEnd"/>
      <w:r w:rsidRPr="007E1C9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«Решаем вместе. Голосования» по адресу: https://pos.gosuslugi.ru/lkp/public-discussions.</w:t>
      </w:r>
    </w:p>
    <w:p w14:paraId="71C24CD1" w14:textId="228D646F" w:rsidR="00BC2E82" w:rsidRPr="007E1C98" w:rsidRDefault="0008184F" w:rsidP="00BC2E82">
      <w:pPr>
        <w:pStyle w:val="a3"/>
        <w:spacing w:before="44"/>
        <w:ind w:left="0" w:right="-32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личе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тво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уча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тн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и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ков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ен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ных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: </w:t>
      </w:r>
    </w:p>
    <w:p w14:paraId="6DFDD88D" w14:textId="17E60876" w:rsidR="00BC2E82" w:rsidRPr="007E1C98" w:rsidRDefault="00E84335" w:rsidP="00BC2E82">
      <w:pPr>
        <w:pStyle w:val="a3"/>
        <w:spacing w:before="44"/>
        <w:ind w:left="0" w:right="-32"/>
        <w:rPr>
          <w:rFonts w:eastAsia="Calibri" w:cs="Times New Roman"/>
          <w:sz w:val="24"/>
          <w:szCs w:val="24"/>
          <w:lang w:val="ru-RU"/>
        </w:rPr>
      </w:pPr>
      <w:r w:rsidRPr="007E1C98">
        <w:rPr>
          <w:rFonts w:eastAsia="Calibri" w:cs="Times New Roman"/>
          <w:sz w:val="24"/>
          <w:szCs w:val="24"/>
          <w:lang w:val="ru-RU"/>
        </w:rPr>
        <w:t>0</w:t>
      </w:r>
      <w:r w:rsidR="00086E31" w:rsidRPr="007E1C98">
        <w:rPr>
          <w:rFonts w:eastAsia="Calibri" w:cs="Times New Roman"/>
          <w:sz w:val="24"/>
          <w:szCs w:val="24"/>
          <w:lang w:val="ru-RU"/>
        </w:rPr>
        <w:t xml:space="preserve"> участник</w:t>
      </w:r>
      <w:r w:rsidRPr="007E1C98">
        <w:rPr>
          <w:rFonts w:eastAsia="Calibri" w:cs="Times New Roman"/>
          <w:sz w:val="24"/>
          <w:szCs w:val="24"/>
          <w:lang w:val="ru-RU"/>
        </w:rPr>
        <w:t>ов</w:t>
      </w:r>
      <w:r w:rsidR="00BC2E82" w:rsidRPr="007E1C98">
        <w:rPr>
          <w:rFonts w:eastAsia="Calibri" w:cs="Times New Roman"/>
          <w:sz w:val="24"/>
          <w:szCs w:val="24"/>
          <w:lang w:val="ru-RU"/>
        </w:rPr>
        <w:t>.</w:t>
      </w:r>
    </w:p>
    <w:p w14:paraId="4320E06A" w14:textId="2552CDEB" w:rsidR="0008184F" w:rsidRPr="007E1C98" w:rsidRDefault="0008184F" w:rsidP="00BC2E82">
      <w:pPr>
        <w:pStyle w:val="a3"/>
        <w:spacing w:before="44"/>
        <w:ind w:left="0" w:right="-32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к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ви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ы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отокола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н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ых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7E1C98">
        <w:rPr>
          <w:rFonts w:eastAsia="Calibri" w:cs="Times New Roman"/>
          <w:b/>
          <w:bCs/>
          <w:spacing w:val="-4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 w:rsidRPr="007E1C98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74B270CE" w14:textId="6621E656" w:rsidR="00BC2E82" w:rsidRPr="007E1C98" w:rsidRDefault="00BC2E82" w:rsidP="00BC2E82">
      <w:pPr>
        <w:pStyle w:val="a3"/>
        <w:spacing w:before="44"/>
        <w:ind w:left="0" w:right="-32"/>
        <w:rPr>
          <w:rFonts w:eastAsia="Calibri" w:cs="Times New Roman"/>
          <w:sz w:val="24"/>
          <w:szCs w:val="24"/>
          <w:lang w:val="ru-RU"/>
        </w:rPr>
      </w:pPr>
      <w:proofErr w:type="gramStart"/>
      <w:r w:rsidRPr="007E1C98">
        <w:rPr>
          <w:rFonts w:eastAsia="Calibri" w:cs="Times New Roman"/>
          <w:sz w:val="24"/>
          <w:szCs w:val="24"/>
          <w:lang w:val="ru-RU"/>
        </w:rPr>
        <w:t>протокол</w:t>
      </w:r>
      <w:proofErr w:type="gramEnd"/>
      <w:r w:rsidRPr="007E1C98">
        <w:rPr>
          <w:rFonts w:eastAsia="Calibri" w:cs="Times New Roman"/>
          <w:sz w:val="24"/>
          <w:szCs w:val="24"/>
          <w:lang w:val="ru-RU"/>
        </w:rPr>
        <w:t xml:space="preserve"> общественных обсуждений от </w:t>
      </w:r>
      <w:r w:rsidR="00B76081">
        <w:rPr>
          <w:rFonts w:eastAsia="Calibri" w:cs="Times New Roman"/>
          <w:sz w:val="24"/>
          <w:szCs w:val="24"/>
          <w:lang w:val="ru-RU"/>
        </w:rPr>
        <w:t>0</w:t>
      </w:r>
      <w:r w:rsidR="00E23D1E">
        <w:rPr>
          <w:rFonts w:eastAsia="Calibri" w:cs="Times New Roman"/>
          <w:sz w:val="24"/>
          <w:szCs w:val="24"/>
          <w:lang w:val="ru-RU"/>
        </w:rPr>
        <w:t>9</w:t>
      </w:r>
      <w:r w:rsidR="00B76081">
        <w:rPr>
          <w:rFonts w:eastAsia="Calibri" w:cs="Times New Roman"/>
          <w:sz w:val="24"/>
          <w:szCs w:val="24"/>
          <w:lang w:val="ru-RU"/>
        </w:rPr>
        <w:t>.02.2026</w:t>
      </w:r>
      <w:r w:rsidRPr="007E1C98">
        <w:rPr>
          <w:rFonts w:eastAsia="Calibri" w:cs="Times New Roman"/>
          <w:sz w:val="24"/>
          <w:szCs w:val="24"/>
          <w:lang w:val="ru-RU"/>
        </w:rPr>
        <w:t>.</w:t>
      </w:r>
    </w:p>
    <w:p w14:paraId="014A7E04" w14:textId="77777777" w:rsidR="0008184F" w:rsidRPr="007E1C98" w:rsidRDefault="0008184F" w:rsidP="0008184F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F4E1899" w14:textId="037381E2" w:rsidR="00BC2E82" w:rsidRPr="00C54131" w:rsidRDefault="00BC2E82" w:rsidP="0008184F">
      <w:pPr>
        <w:rPr>
          <w:rFonts w:ascii="Times New Roman" w:eastAsia="Calibri" w:hAnsi="Times New Roman" w:cs="Times New Roman"/>
          <w:lang w:val="ru-RU"/>
        </w:rPr>
        <w:sectPr w:rsidR="00BC2E82" w:rsidRPr="00C54131" w:rsidSect="00BC2E82">
          <w:headerReference w:type="default" r:id="rId10"/>
          <w:pgSz w:w="11907" w:h="16840"/>
          <w:pgMar w:top="993" w:right="740" w:bottom="280" w:left="1134" w:header="0" w:footer="0" w:gutter="0"/>
          <w:cols w:space="720"/>
        </w:sectPr>
      </w:pPr>
    </w:p>
    <w:p w14:paraId="52129A78" w14:textId="2B8ED98B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pacing w:val="-1"/>
          <w:sz w:val="24"/>
          <w:szCs w:val="24"/>
          <w:lang w:val="ru-RU"/>
        </w:rPr>
        <w:lastRenderedPageBreak/>
        <w:t>С</w:t>
      </w:r>
      <w:r w:rsidRPr="00BC2E82">
        <w:rPr>
          <w:rFonts w:eastAsia="Calibri" w:cs="Times New Roman"/>
          <w:sz w:val="24"/>
          <w:szCs w:val="24"/>
          <w:lang w:val="ru-RU"/>
        </w:rPr>
        <w:t>оде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жание вне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н</w:t>
      </w:r>
      <w:r w:rsidRPr="00BC2E82">
        <w:rPr>
          <w:rFonts w:eastAsia="Calibri" w:cs="Times New Roman"/>
          <w:sz w:val="24"/>
          <w:szCs w:val="24"/>
          <w:lang w:val="ru-RU"/>
        </w:rPr>
        <w:t>ых</w:t>
      </w:r>
      <w:r w:rsidR="00445397">
        <w:rPr>
          <w:rFonts w:eastAsia="Calibri" w:cs="Times New Roman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п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д</w:t>
      </w:r>
      <w:r w:rsidRPr="00BC2E82">
        <w:rPr>
          <w:rFonts w:eastAsia="Calibri" w:cs="Times New Roman"/>
          <w:sz w:val="24"/>
          <w:szCs w:val="24"/>
          <w:lang w:val="ru-RU"/>
        </w:rPr>
        <w:t>л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о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жений и 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з</w:t>
      </w:r>
      <w:r w:rsidRPr="00BC2E82">
        <w:rPr>
          <w:rFonts w:eastAsia="Calibri" w:cs="Times New Roman"/>
          <w:sz w:val="24"/>
          <w:szCs w:val="24"/>
          <w:lang w:val="ru-RU"/>
        </w:rPr>
        <w:t>ам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чаний уча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тни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к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ов </w:t>
      </w:r>
    </w:p>
    <w:p w14:paraId="2EBCD539" w14:textId="77777777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тв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z w:val="24"/>
          <w:szCs w:val="24"/>
          <w:lang w:val="ru-RU"/>
        </w:rPr>
        <w:t>ных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об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ни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й</w:t>
      </w:r>
      <w:r w:rsidRPr="00BC2E82">
        <w:rPr>
          <w:rFonts w:eastAsia="Calibri" w:cs="Times New Roman"/>
          <w:sz w:val="24"/>
          <w:szCs w:val="24"/>
          <w:lang w:val="ru-RU"/>
        </w:rPr>
        <w:t>:</w:t>
      </w:r>
    </w:p>
    <w:p w14:paraId="20B731E9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TableNormal"/>
        <w:tblW w:w="940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452"/>
        <w:gridCol w:w="5271"/>
        <w:gridCol w:w="3685"/>
      </w:tblGrid>
      <w:tr w:rsidR="0008184F" w:rsidRPr="00E23D1E" w14:paraId="292F6D7F" w14:textId="77777777" w:rsidTr="00236B73">
        <w:trPr>
          <w:trHeight w:hRule="exact" w:val="1752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27E14" w14:textId="77777777" w:rsidR="0008184F" w:rsidRPr="00C54131" w:rsidRDefault="0008184F" w:rsidP="00A966E6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DAB9538" w14:textId="77777777" w:rsidR="0008184F" w:rsidRPr="00C54131" w:rsidRDefault="0008184F" w:rsidP="00A966E6">
            <w:pPr>
              <w:pStyle w:val="TableParagraph"/>
              <w:spacing w:before="20"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A88318E" w14:textId="77777777" w:rsidR="0008184F" w:rsidRPr="00C54131" w:rsidRDefault="0008184F" w:rsidP="00A966E6">
            <w:pPr>
              <w:pStyle w:val="TableParagraph"/>
              <w:ind w:left="95"/>
              <w:rPr>
                <w:rFonts w:ascii="Times New Roman" w:eastAsia="Calibri" w:hAnsi="Times New Roman" w:cs="Times New Roman"/>
              </w:rPr>
            </w:pPr>
            <w:r w:rsidRPr="00C54131">
              <w:rPr>
                <w:rFonts w:ascii="Times New Roman" w:eastAsia="Calibri" w:hAnsi="Times New Roman" w:cs="Times New Roman"/>
              </w:rPr>
              <w:t>N</w:t>
            </w:r>
            <w:r w:rsidRPr="00C54131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</w:rPr>
              <w:t>/</w:t>
            </w:r>
            <w:r w:rsidRPr="00C54131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5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1CE82" w14:textId="3DC33031" w:rsidR="0008184F" w:rsidRPr="00C54131" w:rsidRDefault="00402BE6" w:rsidP="00A966E6">
            <w:pPr>
              <w:pStyle w:val="TableParagraph"/>
              <w:spacing w:before="96"/>
              <w:ind w:left="90" w:right="96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Содержание предложения или замечания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60408" w14:textId="036A8EEF" w:rsidR="0008184F" w:rsidRPr="007C0B95" w:rsidRDefault="00402BE6" w:rsidP="007C0B95">
            <w:pPr>
              <w:pStyle w:val="TableParagraph"/>
              <w:spacing w:before="20" w:line="28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C0B95">
              <w:rPr>
                <w:rFonts w:ascii="Times New Roman" w:eastAsia="Calibri" w:hAnsi="Times New Roman" w:cs="Times New Roman"/>
                <w:lang w:val="ru-RU"/>
              </w:rPr>
              <w:t>Ар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ум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нт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ир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ованн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2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оменда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ии</w:t>
            </w:r>
            <w:r w:rsidRPr="007C0B95">
              <w:rPr>
                <w:rFonts w:ascii="Times New Roman" w:eastAsia="Calibri" w:hAnsi="Times New Roman" w:cs="Times New Roman"/>
                <w:spacing w:val="22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25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еле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нос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11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или не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ел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ос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45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уче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26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вне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ных</w:t>
            </w:r>
            <w:r w:rsidRPr="007C0B95">
              <w:rPr>
                <w:rFonts w:ascii="Times New Roman" w:eastAsia="Calibri" w:hAnsi="Times New Roman" w:cs="Times New Roman"/>
                <w:spacing w:val="27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3"/>
                <w:lang w:val="ru-RU"/>
              </w:rPr>
              <w:t>у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ча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тни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ами</w:t>
            </w:r>
            <w:r w:rsidRPr="007C0B95">
              <w:rPr>
                <w:rFonts w:ascii="Times New Roman" w:eastAsia="Calibri" w:hAnsi="Times New Roman" w:cs="Times New Roman"/>
                <w:spacing w:val="2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обще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тв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ых об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ужд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ний</w:t>
            </w:r>
            <w:r w:rsidRPr="007C0B95">
              <w:rPr>
                <w:rFonts w:ascii="Times New Roman" w:eastAsia="Calibri" w:hAnsi="Times New Roman" w:cs="Times New Roman"/>
                <w:spacing w:val="1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4"/>
                <w:lang w:val="ru-RU"/>
              </w:rPr>
              <w:t>д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ложений</w:t>
            </w:r>
            <w:r w:rsidRPr="007C0B95">
              <w:rPr>
                <w:rFonts w:ascii="Times New Roman" w:eastAsia="Calibri" w:hAnsi="Times New Roman" w:cs="Times New Roman"/>
                <w:spacing w:val="14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14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ам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чаний</w:t>
            </w:r>
          </w:p>
          <w:p w14:paraId="38B5955A" w14:textId="041C9CB3" w:rsidR="0008184F" w:rsidRPr="00402BE6" w:rsidRDefault="0008184F" w:rsidP="00A966E6">
            <w:pPr>
              <w:pStyle w:val="TableParagraph"/>
              <w:ind w:left="906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8184F" w:rsidRPr="00E23D1E" w14:paraId="71769E1A" w14:textId="77777777" w:rsidTr="00236B73">
        <w:trPr>
          <w:trHeight w:hRule="exact" w:val="749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865C6" w14:textId="77777777" w:rsidR="0008184F" w:rsidRPr="00402BE6" w:rsidRDefault="0008184F" w:rsidP="00A966E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51F17" w14:textId="11E9C4FA" w:rsidR="0008184F" w:rsidRPr="00402BE6" w:rsidRDefault="0008184F" w:rsidP="007C0B95">
            <w:pPr>
              <w:pStyle w:val="TableParagraph"/>
              <w:spacing w:before="96"/>
              <w:ind w:left="2891" w:hanging="278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02BE6">
              <w:rPr>
                <w:rFonts w:ascii="Times New Roman" w:eastAsia="Calibri" w:hAnsi="Times New Roman" w:cs="Times New Roman"/>
                <w:lang w:val="ru-RU"/>
              </w:rPr>
              <w:t>Замеч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ия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едло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ен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я г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ян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ива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ю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щих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тер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ри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ии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, в пре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лах</w:t>
            </w:r>
            <w:r w:rsid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й проведены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б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ще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твен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ы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 xml:space="preserve">е 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б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су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жд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ия</w:t>
            </w:r>
          </w:p>
        </w:tc>
      </w:tr>
      <w:tr w:rsidR="00E84335" w:rsidRPr="00086E31" w14:paraId="46FA3BDB" w14:textId="77777777" w:rsidTr="008D42B6">
        <w:trPr>
          <w:trHeight w:hRule="exact" w:val="383"/>
        </w:trPr>
        <w:tc>
          <w:tcPr>
            <w:tcW w:w="45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BB2A5E" w14:textId="77777777" w:rsidR="00E84335" w:rsidRPr="00C54131" w:rsidRDefault="00E84335" w:rsidP="00E843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5544F3" w14:textId="64CA0601" w:rsidR="00E84335" w:rsidRPr="00142EFB" w:rsidRDefault="00E84335" w:rsidP="00E84335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eastAsia="Calibri" w:cs="Times New Roman"/>
                <w:lang w:val="ru-RU"/>
              </w:rPr>
              <w:t>-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2C7DD" w14:textId="355547C1" w:rsidR="00E84335" w:rsidRPr="004C5604" w:rsidRDefault="00E84335" w:rsidP="00E84335">
            <w:pPr>
              <w:pStyle w:val="a9"/>
              <w:ind w:left="0" w:firstLine="111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E84335" w:rsidRPr="00E23D1E" w14:paraId="29A12193" w14:textId="77777777" w:rsidTr="00236B73">
        <w:trPr>
          <w:trHeight w:hRule="exact" w:val="1150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A526D" w14:textId="77777777" w:rsidR="00E84335" w:rsidRPr="00C54131" w:rsidRDefault="00E84335" w:rsidP="00E8433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8D339" w14:textId="77777777" w:rsidR="00E84335" w:rsidRPr="00C54131" w:rsidRDefault="00E84335" w:rsidP="00E84335">
            <w:pPr>
              <w:pStyle w:val="TableParagraph"/>
              <w:spacing w:before="97"/>
              <w:ind w:right="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4131">
              <w:rPr>
                <w:rFonts w:ascii="Times New Roman" w:eastAsia="Calibri" w:hAnsi="Times New Roman" w:cs="Times New Roman"/>
                <w:lang w:val="ru-RU"/>
              </w:rPr>
              <w:t>Замеч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ия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едло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 пра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бла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й,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ящи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ся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 г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ицах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э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тер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ри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</w:p>
          <w:p w14:paraId="042C1152" w14:textId="77777777" w:rsidR="00E84335" w:rsidRPr="00C54131" w:rsidRDefault="00E84335" w:rsidP="00E84335">
            <w:pPr>
              <w:pStyle w:val="TableParagraph"/>
              <w:ind w:left="118" w:right="12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4131">
              <w:rPr>
                <w:rFonts w:ascii="Times New Roman" w:eastAsia="Calibri" w:hAnsi="Times New Roman" w:cs="Times New Roman"/>
                <w:lang w:val="ru-RU"/>
              </w:rPr>
              <w:t>земель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ых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у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ч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(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и) рас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енн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на 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ъ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кап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таль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ст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ель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тва, 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 пр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бла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те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ей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м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щен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й,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явля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ю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щи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ся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ч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ь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ю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у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з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ъ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пит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ль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о ст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ельс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ва</w:t>
            </w:r>
          </w:p>
        </w:tc>
      </w:tr>
      <w:tr w:rsidR="00E84335" w:rsidRPr="00086E31" w14:paraId="3E879569" w14:textId="77777777" w:rsidTr="008D42B6">
        <w:trPr>
          <w:trHeight w:hRule="exact" w:val="40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1D361" w14:textId="77777777" w:rsidR="00E84335" w:rsidRPr="007C0B95" w:rsidRDefault="00E84335" w:rsidP="00E8433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6F4F2" w14:textId="48CEEB8D" w:rsidR="00E84335" w:rsidRPr="007C0B95" w:rsidRDefault="00E84335" w:rsidP="00E84335">
            <w:pPr>
              <w:pStyle w:val="a3"/>
              <w:tabs>
                <w:tab w:val="left" w:pos="389"/>
              </w:tabs>
              <w:spacing w:before="44"/>
              <w:ind w:left="0"/>
              <w:jc w:val="center"/>
              <w:rPr>
                <w:rFonts w:cs="Times New Roman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FD769" w14:textId="43DE5226" w:rsidR="00E84335" w:rsidRPr="007C0B95" w:rsidRDefault="00E84335" w:rsidP="00E843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hAnsi="Times New Roman"/>
                <w:lang w:val="ru-RU"/>
              </w:rPr>
              <w:t>-</w:t>
            </w:r>
          </w:p>
        </w:tc>
      </w:tr>
    </w:tbl>
    <w:p w14:paraId="583A320A" w14:textId="5AC28E5A" w:rsidR="0008184F" w:rsidRPr="00CD5AC8" w:rsidRDefault="00236B73" w:rsidP="007C0B95">
      <w:pPr>
        <w:pStyle w:val="a3"/>
        <w:spacing w:before="44"/>
        <w:ind w:left="0" w:right="-26"/>
        <w:jc w:val="both"/>
        <w:rPr>
          <w:rFonts w:cs="Times New Roman"/>
          <w:sz w:val="10"/>
          <w:szCs w:val="10"/>
          <w:lang w:val="ru-RU"/>
        </w:rPr>
      </w:pPr>
      <w:r>
        <w:rPr>
          <w:rFonts w:eastAsia="Calibri" w:cs="Times New Roman"/>
          <w:sz w:val="24"/>
          <w:szCs w:val="24"/>
          <w:lang w:val="ru-RU"/>
        </w:rPr>
        <w:t xml:space="preserve">  </w:t>
      </w:r>
      <w:r w:rsidR="0008184F" w:rsidRPr="00CD5AC8">
        <w:rPr>
          <w:rFonts w:eastAsia="Calibri" w:cs="Times New Roman"/>
          <w:sz w:val="24"/>
          <w:szCs w:val="24"/>
          <w:lang w:val="ru-RU"/>
        </w:rPr>
        <w:t>выводы</w:t>
      </w:r>
      <w:r w:rsidR="0008184F" w:rsidRPr="00CD5AC8">
        <w:rPr>
          <w:rFonts w:eastAsia="Calibri" w:cs="Times New Roman"/>
          <w:spacing w:val="13"/>
          <w:sz w:val="24"/>
          <w:szCs w:val="24"/>
          <w:lang w:val="ru-RU"/>
        </w:rPr>
        <w:t xml:space="preserve"> </w:t>
      </w:r>
      <w:r w:rsidR="0008184F" w:rsidRPr="00CD5AC8">
        <w:rPr>
          <w:rFonts w:eastAsia="Calibri" w:cs="Times New Roman"/>
          <w:sz w:val="24"/>
          <w:szCs w:val="24"/>
          <w:lang w:val="ru-RU"/>
        </w:rPr>
        <w:t>по</w:t>
      </w:r>
      <w:r w:rsidR="0008184F" w:rsidRPr="00CD5AC8">
        <w:rPr>
          <w:rFonts w:eastAsia="Calibri" w:cs="Times New Roman"/>
          <w:spacing w:val="15"/>
          <w:sz w:val="24"/>
          <w:szCs w:val="24"/>
          <w:lang w:val="ru-RU"/>
        </w:rPr>
        <w:t xml:space="preserve"> 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р</w:t>
      </w:r>
      <w:r w:rsidR="0008184F" w:rsidRPr="00CD5AC8">
        <w:rPr>
          <w:rFonts w:eastAsia="Calibri" w:cs="Times New Roman"/>
          <w:sz w:val="24"/>
          <w:szCs w:val="24"/>
          <w:lang w:val="ru-RU"/>
        </w:rPr>
        <w:t>е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з</w:t>
      </w:r>
      <w:r w:rsidR="0008184F" w:rsidRPr="00CD5AC8">
        <w:rPr>
          <w:rFonts w:eastAsia="Calibri" w:cs="Times New Roman"/>
          <w:sz w:val="24"/>
          <w:szCs w:val="24"/>
          <w:lang w:val="ru-RU"/>
        </w:rPr>
        <w:t>ультатам обще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="0008184F" w:rsidRPr="00CD5AC8">
        <w:rPr>
          <w:rFonts w:eastAsia="Calibri" w:cs="Times New Roman"/>
          <w:sz w:val="24"/>
          <w:szCs w:val="24"/>
          <w:lang w:val="ru-RU"/>
        </w:rPr>
        <w:t>тв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ен</w:t>
      </w:r>
      <w:r w:rsidR="0008184F" w:rsidRPr="00CD5AC8">
        <w:rPr>
          <w:rFonts w:eastAsia="Calibri" w:cs="Times New Roman"/>
          <w:sz w:val="24"/>
          <w:szCs w:val="24"/>
          <w:lang w:val="ru-RU"/>
        </w:rPr>
        <w:t>ных</w:t>
      </w:r>
      <w:r w:rsidR="0008184F" w:rsidRPr="00CD5AC8">
        <w:rPr>
          <w:rFonts w:eastAsia="Calibri" w:cs="Times New Roman"/>
          <w:spacing w:val="-3"/>
          <w:sz w:val="24"/>
          <w:szCs w:val="24"/>
          <w:lang w:val="ru-RU"/>
        </w:rPr>
        <w:t xml:space="preserve"> </w:t>
      </w:r>
      <w:r w:rsidR="0008184F" w:rsidRPr="00CD5AC8">
        <w:rPr>
          <w:rFonts w:eastAsia="Calibri" w:cs="Times New Roman"/>
          <w:sz w:val="24"/>
          <w:szCs w:val="24"/>
          <w:lang w:val="ru-RU"/>
        </w:rPr>
        <w:t>об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="0008184F" w:rsidRPr="00CD5AC8">
        <w:rPr>
          <w:rFonts w:eastAsia="Calibri" w:cs="Times New Roman"/>
          <w:sz w:val="24"/>
          <w:szCs w:val="24"/>
          <w:lang w:val="ru-RU"/>
        </w:rPr>
        <w:t>ужд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е</w:t>
      </w:r>
      <w:r w:rsidR="0008184F" w:rsidRPr="00CD5AC8">
        <w:rPr>
          <w:rFonts w:eastAsia="Calibri" w:cs="Times New Roman"/>
          <w:sz w:val="24"/>
          <w:szCs w:val="24"/>
          <w:lang w:val="ru-RU"/>
        </w:rPr>
        <w:t>ний</w:t>
      </w:r>
      <w:r w:rsidR="007D2133" w:rsidRPr="00CD5AC8">
        <w:rPr>
          <w:rFonts w:eastAsia="Calibri" w:cs="Times New Roman"/>
          <w:sz w:val="24"/>
          <w:szCs w:val="24"/>
          <w:lang w:val="ru-RU"/>
        </w:rPr>
        <w:t>:</w:t>
      </w:r>
    </w:p>
    <w:p w14:paraId="4B9E9CA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1EEC5F2D" w14:textId="4C2A2F59" w:rsidR="0008184F" w:rsidRPr="00CD5AC8" w:rsidRDefault="00CD5AC8" w:rsidP="00CD5AC8">
      <w:pPr>
        <w:spacing w:line="20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D5AC8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признать состоявшимися</w:t>
      </w:r>
    </w:p>
    <w:p w14:paraId="6D0C1723" w14:textId="096755FB" w:rsidR="0008184F" w:rsidRPr="00CD5AC8" w:rsidRDefault="00236B73" w:rsidP="0008184F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CD5AC8">
        <w:rPr>
          <w:rFonts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3B520AB" wp14:editId="5C5A4032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124575" cy="95250"/>
                <wp:effectExtent l="0" t="0" r="28575" b="0"/>
                <wp:wrapNone/>
                <wp:docPr id="110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4575" cy="95250"/>
                          <a:chOff x="1702" y="1720"/>
                          <a:chExt cx="9342" cy="2"/>
                        </a:xfrm>
                      </wpg:grpSpPr>
                      <wps:wsp>
                        <wps:cNvPr id="111" name="Freeform 135"/>
                        <wps:cNvSpPr>
                          <a:spLocks/>
                        </wps:cNvSpPr>
                        <wps:spPr bwMode="auto">
                          <a:xfrm>
                            <a:off x="1702" y="1720"/>
                            <a:ext cx="9342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342"/>
                              <a:gd name="T2" fmla="+- 0 11044 1702"/>
                              <a:gd name="T3" fmla="*/ T2 w 93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2">
                                <a:moveTo>
                                  <a:pt x="0" y="0"/>
                                </a:moveTo>
                                <a:lnTo>
                                  <a:pt x="9342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2CB4B9AB" id="Group 134" o:spid="_x0000_s1026" style="position:absolute;margin-left:0;margin-top:1pt;width:482.25pt;height:7.5pt;z-index:-251640832;mso-position-horizontal:left;mso-position-horizontal-relative:margin" coordorigin="1702,1720" coordsize="93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jYVYQMAAO0HAAAOAAAAZHJzL2Uyb0RvYy54bWykVW2P2zYM/l5g/0HQxxU5v5xzuRiXK4q8&#10;HAp0W4FmP0Cx5RfMllxJiXMb9t9HUnbOl7bY0OWDIpkU+fAhRT68O7cNO0lja61WPLoJOZMq03mt&#10;yhX/fb+b3XNmnVC5aLSSK/4sLX/3+NObh75LZawr3eTSMDCibNp3K14516VBYLNKtsLe6E4qEBba&#10;tMLB0ZRBbkQP1tsmiMPwLui1yTujM2ktfN14IX8k+0UhM/dbUVjpWLPigM3Ramg94Bo8Poi0NKKr&#10;6myAIX4ARStqBU4vpjbCCXY09Vem2joz2urC3WS6DXRR1JmkGCCaKLyK5snoY0exlGlfdheagNor&#10;nn7YbPbr6ZNhdQ65i4AfJVpIEvll0W2C9PRdmYLWk+k+d5+MjxG2H3X2hwVxcC3Hc+mV2aH/Redg&#10;UBydJnrOhWnRBATOzpSF50sW5NmxDD7eRXEyX8w5y0C2nMfzIUtZBanEW9EijDkDYbSIL7LtcHt5&#10;m4AQr8aIPhCp90k4B1wYFJSbfWHU/j9GP1eik5Qoi1xdGI1GRndGSixiIHXuSSXFkVE7pXMiQZgW&#10;WP9XIr9ByUjn9wgRaXa07klqSog4fbTOP4YcdpTmfCiHPRRG0TbwLt7OWMjQFy3D47moQbRe7eeA&#10;7UPWM3I9GB1tQXKmtqIwSb5p7HbUQ2PxxBhktBwhimpEnZ3VABt2TGD3CaniOm2xZvYAbiw1sABK&#10;GOJ3dMH3ta6/M7gw0FauG4rhDBrKwXPSCYfI0AVuWQ+FjHWJH1p9kntNInf1BsDJi7RRUy2fxQkq&#10;L4Yb6IDq/OIUsU5Sq/SubhpKQ6MQShTNF0vCYnVT5yhFONaUh3Vj2Elgr6Tf8IJeqUFPUjlZq6TI&#10;t8Peibrxe/DeELlQgAMHWIrUDP9ahsvt/fY+mSXx3XaWhJvN7P1unczudtFivrndrNeb6G+EFiVp&#10;Vee5VIhubMxR8t+e6TAifEu9tOZXUbwKdke/r4MNXsMgliGW8Z+ig77i36hvKgedP8N7NdpPGpiM&#10;sKm0+ZOzHqbMitsvR2EkZ80HBU1nGSUJjiU6QNeDfsbMVHKYSoTKwNSKOw4Vjtu186Ps2Jm6rMBT&#10;RGlV+j003KLGB034PKrhAH2PdjRTKJZh/uHQmp5J62VKP/4DAAD//wMAUEsDBBQABgAIAAAAIQB3&#10;4Qrc3QAAAAUBAAAPAAAAZHJzL2Rvd25yZXYueG1sTI9BS8NAEIXvgv9hGcGb3aTaWmM2pRT1VAq2&#10;QvE2TaZJaHY2ZLdJ+u8dT3p6DO/x3jfpcrSN6qnztWMD8SQCRZy7oubSwNf+/WEBygfkAhvHZOBK&#10;HpbZ7U2KSeEG/qR+F0olJewTNFCF0CZa+7wii37iWmLxTq6zGOTsSl10OEi5bfQ0iubaYs2yUGFL&#10;64ry8+5iDXwMOKwe47d+cz6tr9/72fawicmY+7tx9Qoq0Bj+wvCLL+iQCdPRXbjwqjEgjwQDUxEx&#10;X+ZPM1BHST1HoLNU/6fPfgAAAP//AwBQSwECLQAUAAYACAAAACEAtoM4kv4AAADhAQAAEwAAAAAA&#10;AAAAAAAAAAAAAAAAW0NvbnRlbnRfVHlwZXNdLnhtbFBLAQItABQABgAIAAAAIQA4/SH/1gAAAJQB&#10;AAALAAAAAAAAAAAAAAAAAC8BAABfcmVscy8ucmVsc1BLAQItABQABgAIAAAAIQA0XjYVYQMAAO0H&#10;AAAOAAAAAAAAAAAAAAAAAC4CAABkcnMvZTJvRG9jLnhtbFBLAQItABQABgAIAAAAIQB34Qrc3QAA&#10;AAUBAAAPAAAAAAAAAAAAAAAAALsFAABkcnMvZG93bnJldi54bWxQSwUGAAAAAAQABADzAAAAxQYA&#10;AAAA&#10;">
                <v:shape id="Freeform 135" o:spid="_x0000_s1027" style="position:absolute;left:1702;top:1720;width:9342;height:2;visibility:visible;mso-wrap-style:square;v-text-anchor:top" coordsize="9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OxwQAAANwAAAAPAAAAZHJzL2Rvd25yZXYueG1sRE9Li8Iw&#10;EL4v+B/CCHtb0wqWpRpFfIDXVVG8Dc3YVptJbaLt7q83grC3+fieM5l1phIPalxpWUE8iEAQZ1aX&#10;nCvY79Zf3yCcR9ZYWSYFv+RgNu19TDDVtuUfemx9LkIIuxQVFN7XqZQuK8igG9iaOHBn2xj0ATa5&#10;1A22IdxUchhFiTRYcmgosKZFQdl1ezcKdrQ0o/aAl7/T8baa+3viNqtEqc9+Nx+D8NT5f/HbvdFh&#10;fhzD65lwgZw+AQAA//8DAFBLAQItABQABgAIAAAAIQDb4fbL7gAAAIUBAAATAAAAAAAAAAAAAAAA&#10;AAAAAABbQ29udGVudF9UeXBlc10ueG1sUEsBAi0AFAAGAAgAAAAhAFr0LFu/AAAAFQEAAAsAAAAA&#10;AAAAAAAAAAAAHwEAAF9yZWxzLy5yZWxzUEsBAi0AFAAGAAgAAAAhAEg1Q7HBAAAA3AAAAA8AAAAA&#10;AAAAAAAAAAAABwIAAGRycy9kb3ducmV2LnhtbFBLBQYAAAAAAwADALcAAAD1AgAAAAA=&#10;" path="m,l9342,e" filled="f" strokeweight=".32164mm">
                  <v:path arrowok="t" o:connecttype="custom" o:connectlocs="0,0;9342,0" o:connectangles="0,0"/>
                </v:shape>
                <w10:wrap anchorx="margin"/>
              </v:group>
            </w:pict>
          </mc:Fallback>
        </mc:AlternateContent>
      </w:r>
    </w:p>
    <w:p w14:paraId="631E5896" w14:textId="23AE8677" w:rsidR="0008184F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7969446A" w14:textId="77777777" w:rsidR="00E84335" w:rsidRPr="00C54131" w:rsidRDefault="00E84335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39AEC62A" w14:textId="096315D3" w:rsidR="00CD5AC8" w:rsidRPr="00D56F01" w:rsidRDefault="005A02BD" w:rsidP="00236B73">
      <w:pPr>
        <w:pStyle w:val="a8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р</w:t>
      </w:r>
      <w:r w:rsidR="0008184F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е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д</w:t>
      </w:r>
      <w:r w:rsidR="0008184F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с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="0008184F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д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ат</w:t>
      </w:r>
      <w:r w:rsidR="0008184F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е</w:t>
      </w:r>
      <w:r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ль</w:t>
      </w:r>
      <w:r w:rsidR="00236B73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CD5AC8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к</w:t>
      </w:r>
      <w:r w:rsidR="00CD5AC8" w:rsidRPr="00D56F01">
        <w:rPr>
          <w:rFonts w:ascii="Times New Roman" w:hAnsi="Times New Roman" w:cs="Times New Roman"/>
          <w:sz w:val="24"/>
          <w:szCs w:val="24"/>
          <w:lang w:val="ru-RU"/>
        </w:rPr>
        <w:t xml:space="preserve">омиссии по подготовке </w:t>
      </w:r>
    </w:p>
    <w:p w14:paraId="51558102" w14:textId="77777777" w:rsidR="00CD5AC8" w:rsidRPr="00D56F01" w:rsidRDefault="00CD5AC8" w:rsidP="00236B73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r w:rsidRPr="00D56F01">
        <w:rPr>
          <w:rFonts w:ascii="Times New Roman" w:hAnsi="Times New Roman" w:cs="Times New Roman"/>
          <w:sz w:val="24"/>
          <w:szCs w:val="24"/>
          <w:lang w:val="ru-RU"/>
        </w:rPr>
        <w:t xml:space="preserve">проектов правил землепользования и застройки </w:t>
      </w:r>
    </w:p>
    <w:p w14:paraId="1F653DDF" w14:textId="77777777" w:rsidR="00CD5AC8" w:rsidRPr="00D56F01" w:rsidRDefault="00CD5AC8" w:rsidP="00236B73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r w:rsidRPr="00D56F01">
        <w:rPr>
          <w:rFonts w:ascii="Times New Roman" w:hAnsi="Times New Roman" w:cs="Times New Roman"/>
          <w:sz w:val="24"/>
          <w:szCs w:val="24"/>
          <w:lang w:val="ru-RU"/>
        </w:rPr>
        <w:t xml:space="preserve">и иным вопросам градостроительной деятельности </w:t>
      </w:r>
    </w:p>
    <w:p w14:paraId="25E916E0" w14:textId="1CFC916C" w:rsidR="00CD5AC8" w:rsidRPr="00D56F01" w:rsidRDefault="00CD5AC8" w:rsidP="00236B73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56F01">
        <w:rPr>
          <w:rFonts w:ascii="Times New Roman" w:hAnsi="Times New Roman" w:cs="Times New Roman"/>
          <w:sz w:val="24"/>
          <w:szCs w:val="24"/>
          <w:lang w:val="ru-RU"/>
        </w:rPr>
        <w:t>Лысковского</w:t>
      </w:r>
      <w:proofErr w:type="spellEnd"/>
      <w:r w:rsidRPr="00D56F01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округа Нижегородской области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D56F01">
        <w:rPr>
          <w:rFonts w:ascii="Times New Roman" w:eastAsia="Calibri" w:hAnsi="Times New Roman" w:cs="Times New Roman"/>
          <w:sz w:val="24"/>
          <w:szCs w:val="24"/>
          <w:u w:val="single" w:color="000000"/>
          <w:lang w:val="ru-RU"/>
        </w:rPr>
        <w:t xml:space="preserve">                             </w:t>
      </w:r>
      <w:proofErr w:type="spellStart"/>
      <w:r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А.В.</w:t>
      </w:r>
      <w:r w:rsidR="005A02BD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Нагорн</w:t>
      </w:r>
      <w:r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ов</w:t>
      </w:r>
      <w:proofErr w:type="spellEnd"/>
    </w:p>
    <w:p w14:paraId="2133FEBE" w14:textId="77777777" w:rsidR="00CD5AC8" w:rsidRPr="00D56F01" w:rsidRDefault="00CD5AC8" w:rsidP="00CD5AC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8EE5E38" w14:textId="35DB28E2" w:rsidR="00CD5AC8" w:rsidRPr="00CD5AC8" w:rsidRDefault="00CD5AC8" w:rsidP="00CD5AC8">
      <w:pPr>
        <w:rPr>
          <w:lang w:val="ru-RU"/>
        </w:rPr>
      </w:pPr>
    </w:p>
    <w:sectPr w:rsidR="00CD5AC8" w:rsidRPr="00CD5AC8" w:rsidSect="00236B73">
      <w:headerReference w:type="default" r:id="rId11"/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28FA0" w14:textId="77777777" w:rsidR="00DF522D" w:rsidRDefault="00DF522D">
      <w:r>
        <w:separator/>
      </w:r>
    </w:p>
  </w:endnote>
  <w:endnote w:type="continuationSeparator" w:id="0">
    <w:p w14:paraId="5EEECC99" w14:textId="77777777" w:rsidR="00DF522D" w:rsidRDefault="00DF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B7272" w14:textId="77777777" w:rsidR="00DF522D" w:rsidRDefault="00DF522D">
      <w:r>
        <w:separator/>
      </w:r>
    </w:p>
  </w:footnote>
  <w:footnote w:type="continuationSeparator" w:id="0">
    <w:p w14:paraId="60C42FEC" w14:textId="77777777" w:rsidR="00DF522D" w:rsidRDefault="00DF5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4DACA" w14:textId="574D2937" w:rsidR="00D732D1" w:rsidRDefault="00DF522D" w:rsidP="00BF53A9">
    <w:pPr>
      <w:spacing w:line="0" w:lineRule="atLeast"/>
      <w:ind w:right="353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64F03" w14:textId="77777777" w:rsidR="00D732D1" w:rsidRDefault="00DF522D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B49EC"/>
    <w:multiLevelType w:val="hybridMultilevel"/>
    <w:tmpl w:val="9B06E382"/>
    <w:lvl w:ilvl="0" w:tplc="729075B2">
      <w:start w:val="1"/>
      <w:numFmt w:val="decimal"/>
      <w:lvlText w:val="%1)"/>
      <w:lvlJc w:val="left"/>
      <w:pPr>
        <w:ind w:hanging="389"/>
      </w:pPr>
      <w:rPr>
        <w:rFonts w:ascii="Times New Roman" w:eastAsia="Calibri" w:hAnsi="Times New Roman" w:cs="Times New Roman" w:hint="default"/>
        <w:b w:val="0"/>
        <w:bCs w:val="0"/>
        <w:sz w:val="24"/>
        <w:szCs w:val="24"/>
      </w:rPr>
    </w:lvl>
    <w:lvl w:ilvl="1" w:tplc="1FBA6DBC">
      <w:start w:val="1"/>
      <w:numFmt w:val="bullet"/>
      <w:lvlText w:val="•"/>
      <w:lvlJc w:val="left"/>
      <w:rPr>
        <w:rFonts w:hint="default"/>
      </w:rPr>
    </w:lvl>
    <w:lvl w:ilvl="2" w:tplc="40E05576">
      <w:start w:val="1"/>
      <w:numFmt w:val="bullet"/>
      <w:lvlText w:val="•"/>
      <w:lvlJc w:val="left"/>
      <w:rPr>
        <w:rFonts w:hint="default"/>
      </w:rPr>
    </w:lvl>
    <w:lvl w:ilvl="3" w:tplc="E90AA2BC">
      <w:start w:val="1"/>
      <w:numFmt w:val="bullet"/>
      <w:lvlText w:val="•"/>
      <w:lvlJc w:val="left"/>
      <w:rPr>
        <w:rFonts w:hint="default"/>
      </w:rPr>
    </w:lvl>
    <w:lvl w:ilvl="4" w:tplc="B91259EA">
      <w:start w:val="1"/>
      <w:numFmt w:val="bullet"/>
      <w:lvlText w:val="•"/>
      <w:lvlJc w:val="left"/>
      <w:rPr>
        <w:rFonts w:hint="default"/>
      </w:rPr>
    </w:lvl>
    <w:lvl w:ilvl="5" w:tplc="EE782100">
      <w:start w:val="1"/>
      <w:numFmt w:val="bullet"/>
      <w:lvlText w:val="•"/>
      <w:lvlJc w:val="left"/>
      <w:rPr>
        <w:rFonts w:hint="default"/>
      </w:rPr>
    </w:lvl>
    <w:lvl w:ilvl="6" w:tplc="54F6E026">
      <w:start w:val="1"/>
      <w:numFmt w:val="bullet"/>
      <w:lvlText w:val="•"/>
      <w:lvlJc w:val="left"/>
      <w:rPr>
        <w:rFonts w:hint="default"/>
      </w:rPr>
    </w:lvl>
    <w:lvl w:ilvl="7" w:tplc="95B4A14A">
      <w:start w:val="1"/>
      <w:numFmt w:val="bullet"/>
      <w:lvlText w:val="•"/>
      <w:lvlJc w:val="left"/>
      <w:rPr>
        <w:rFonts w:hint="default"/>
      </w:rPr>
    </w:lvl>
    <w:lvl w:ilvl="8" w:tplc="4384729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F582138"/>
    <w:multiLevelType w:val="multilevel"/>
    <w:tmpl w:val="47EC86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4F"/>
    <w:rsid w:val="00004AD3"/>
    <w:rsid w:val="00025272"/>
    <w:rsid w:val="0008184F"/>
    <w:rsid w:val="000820B5"/>
    <w:rsid w:val="00083DE5"/>
    <w:rsid w:val="00086E31"/>
    <w:rsid w:val="000A5709"/>
    <w:rsid w:val="00142EFB"/>
    <w:rsid w:val="001B73CE"/>
    <w:rsid w:val="001F1BE3"/>
    <w:rsid w:val="00236B73"/>
    <w:rsid w:val="002615F7"/>
    <w:rsid w:val="002641E9"/>
    <w:rsid w:val="00276ED7"/>
    <w:rsid w:val="002775FA"/>
    <w:rsid w:val="00282D8B"/>
    <w:rsid w:val="0028490A"/>
    <w:rsid w:val="002B5C20"/>
    <w:rsid w:val="002E6ED7"/>
    <w:rsid w:val="003023B4"/>
    <w:rsid w:val="00317FC5"/>
    <w:rsid w:val="00320FC7"/>
    <w:rsid w:val="00335AC1"/>
    <w:rsid w:val="003A75FA"/>
    <w:rsid w:val="003B18D0"/>
    <w:rsid w:val="00402BE6"/>
    <w:rsid w:val="00441693"/>
    <w:rsid w:val="00445397"/>
    <w:rsid w:val="00447752"/>
    <w:rsid w:val="00453BF0"/>
    <w:rsid w:val="004646F8"/>
    <w:rsid w:val="00473298"/>
    <w:rsid w:val="004A60D5"/>
    <w:rsid w:val="004C5604"/>
    <w:rsid w:val="004D7A9C"/>
    <w:rsid w:val="004F5F45"/>
    <w:rsid w:val="00500DEF"/>
    <w:rsid w:val="005061E8"/>
    <w:rsid w:val="005207C4"/>
    <w:rsid w:val="005218FB"/>
    <w:rsid w:val="00521A8C"/>
    <w:rsid w:val="005266FC"/>
    <w:rsid w:val="005A02BD"/>
    <w:rsid w:val="005E6CE8"/>
    <w:rsid w:val="005F5A7D"/>
    <w:rsid w:val="00621601"/>
    <w:rsid w:val="006E644D"/>
    <w:rsid w:val="00714AE9"/>
    <w:rsid w:val="00733176"/>
    <w:rsid w:val="007A45BE"/>
    <w:rsid w:val="007C0B95"/>
    <w:rsid w:val="007D2133"/>
    <w:rsid w:val="007E1C98"/>
    <w:rsid w:val="007E5731"/>
    <w:rsid w:val="00856F8E"/>
    <w:rsid w:val="008D42B6"/>
    <w:rsid w:val="009317DE"/>
    <w:rsid w:val="00940094"/>
    <w:rsid w:val="00A4394F"/>
    <w:rsid w:val="00A54F0E"/>
    <w:rsid w:val="00A71463"/>
    <w:rsid w:val="00A76CFC"/>
    <w:rsid w:val="00AD1B93"/>
    <w:rsid w:val="00AE609E"/>
    <w:rsid w:val="00B06222"/>
    <w:rsid w:val="00B460ED"/>
    <w:rsid w:val="00B76081"/>
    <w:rsid w:val="00BC2E82"/>
    <w:rsid w:val="00BE6E15"/>
    <w:rsid w:val="00C231A8"/>
    <w:rsid w:val="00C7450A"/>
    <w:rsid w:val="00CA78F4"/>
    <w:rsid w:val="00CC18F0"/>
    <w:rsid w:val="00CD5AC8"/>
    <w:rsid w:val="00D04033"/>
    <w:rsid w:val="00D56F01"/>
    <w:rsid w:val="00D940E3"/>
    <w:rsid w:val="00DD65FC"/>
    <w:rsid w:val="00DE5186"/>
    <w:rsid w:val="00DE5F57"/>
    <w:rsid w:val="00DF522D"/>
    <w:rsid w:val="00E23D1E"/>
    <w:rsid w:val="00E44800"/>
    <w:rsid w:val="00E84335"/>
    <w:rsid w:val="00EA2CB4"/>
    <w:rsid w:val="00F218EF"/>
    <w:rsid w:val="00F24291"/>
    <w:rsid w:val="00FC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5FEC"/>
  <w15:chartTrackingRefBased/>
  <w15:docId w15:val="{2A918617-0ACF-4FA5-97ED-8239C5A6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84F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84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184F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8184F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08184F"/>
  </w:style>
  <w:style w:type="character" w:styleId="a5">
    <w:name w:val="Hyperlink"/>
    <w:rsid w:val="004D7A9C"/>
    <w:rPr>
      <w:color w:val="0000FF"/>
      <w:u w:val="single"/>
    </w:rPr>
  </w:style>
  <w:style w:type="paragraph" w:customStyle="1" w:styleId="ConsPlusNormal">
    <w:name w:val="ConsPlusNormal"/>
    <w:link w:val="ConsPlusNormal0"/>
    <w:rsid w:val="00BC2E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C2E8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 Знак"/>
    <w:link w:val="20"/>
    <w:rsid w:val="00BC2E82"/>
    <w:rPr>
      <w:rFonts w:eastAsia="Courier New"/>
      <w:b/>
      <w:bCs/>
      <w:sz w:val="31"/>
      <w:szCs w:val="31"/>
      <w:shd w:val="clear" w:color="auto" w:fill="FFFFFF"/>
      <w:lang w:eastAsia="ru-RU"/>
    </w:rPr>
  </w:style>
  <w:style w:type="paragraph" w:customStyle="1" w:styleId="20">
    <w:name w:val="Основной текст (2)_"/>
    <w:basedOn w:val="a"/>
    <w:link w:val="2"/>
    <w:rsid w:val="00BC2E82"/>
    <w:pPr>
      <w:shd w:val="clear" w:color="auto" w:fill="FFFFFF"/>
      <w:spacing w:line="370" w:lineRule="exact"/>
      <w:jc w:val="center"/>
    </w:pPr>
    <w:rPr>
      <w:rFonts w:eastAsia="Courier New"/>
      <w:b/>
      <w:bCs/>
      <w:sz w:val="31"/>
      <w:szCs w:val="31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E5F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5F57"/>
    <w:rPr>
      <w:rFonts w:ascii="Segoe UI" w:hAnsi="Segoe UI" w:cs="Segoe UI"/>
      <w:sz w:val="18"/>
      <w:szCs w:val="18"/>
      <w:lang w:val="en-US"/>
    </w:rPr>
  </w:style>
  <w:style w:type="paragraph" w:styleId="a8">
    <w:name w:val="No Spacing"/>
    <w:uiPriority w:val="1"/>
    <w:qFormat/>
    <w:rsid w:val="005266FC"/>
    <w:pPr>
      <w:widowControl w:val="0"/>
      <w:spacing w:after="0" w:line="240" w:lineRule="auto"/>
    </w:pPr>
    <w:rPr>
      <w:lang w:val="en-US"/>
    </w:rPr>
  </w:style>
  <w:style w:type="paragraph" w:styleId="a9">
    <w:name w:val="List Paragraph"/>
    <w:basedOn w:val="a"/>
    <w:uiPriority w:val="34"/>
    <w:qFormat/>
    <w:rsid w:val="00402BE6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lkp/public-discuss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75;&#1088;&#1072;&#1076;&#1088;&#1072;&#1079;&#1074;&#1080;&#1090;&#1080;&#1077;52.&#1088;&#1092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2026-02-06T05:00:00Z</cp:lastPrinted>
  <dcterms:created xsi:type="dcterms:W3CDTF">2026-02-03T08:17:00Z</dcterms:created>
  <dcterms:modified xsi:type="dcterms:W3CDTF">2026-02-06T05:00:00Z</dcterms:modified>
</cp:coreProperties>
</file>